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9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14629" w14:paraId="652C9CC6" w14:textId="77777777" w:rsidTr="008D6BF3">
        <w:tc>
          <w:tcPr>
            <w:tcW w:w="8856" w:type="dxa"/>
            <w:shd w:val="pct5" w:color="auto" w:fill="FFFFFF"/>
          </w:tcPr>
          <w:p w14:paraId="2DB459E7" w14:textId="77777777" w:rsidR="00F14629" w:rsidRDefault="00F14629" w:rsidP="008D6BF3">
            <w:pPr>
              <w:pStyle w:val="Title"/>
            </w:pPr>
          </w:p>
          <w:p w14:paraId="7AE9BCA5" w14:textId="77777777" w:rsidR="00F14629" w:rsidRDefault="00F14629" w:rsidP="008D6BF3">
            <w:pPr>
              <w:pStyle w:val="Title"/>
              <w:rPr>
                <w:b/>
              </w:rPr>
            </w:pPr>
            <w:r>
              <w:rPr>
                <w:b/>
              </w:rPr>
              <w:t xml:space="preserve">JEWISH HOME OF GREATER </w:t>
            </w:r>
            <w:smartTag w:uri="urn:schemas-microsoft-com:office:smarttags" w:element="place">
              <w:smartTag w:uri="urn:schemas-microsoft-com:office:smarttags" w:element="City">
                <w:r>
                  <w:rPr>
                    <w:b/>
                  </w:rPr>
                  <w:t>HARRISBURG</w:t>
                </w:r>
              </w:smartTag>
            </w:smartTag>
          </w:p>
          <w:p w14:paraId="73F6FBF3" w14:textId="77777777" w:rsidR="00F14629" w:rsidRPr="00B92A9C" w:rsidRDefault="002B2316" w:rsidP="008D6BF3">
            <w:pPr>
              <w:pStyle w:val="Subtitle"/>
              <w:rPr>
                <w:b/>
              </w:rPr>
            </w:pPr>
            <w:r>
              <w:rPr>
                <w:b/>
              </w:rPr>
              <w:t>JOB DESCRIPTION</w:t>
            </w:r>
          </w:p>
        </w:tc>
      </w:tr>
    </w:tbl>
    <w:p w14:paraId="7B874FBD" w14:textId="77777777" w:rsidR="00F14629" w:rsidRDefault="00F14629">
      <w:pPr>
        <w:jc w:val="center"/>
        <w:rPr>
          <w:sz w:val="24"/>
        </w:rPr>
      </w:pPr>
    </w:p>
    <w:p w14:paraId="110AF083" w14:textId="77777777" w:rsidR="005B5AE0" w:rsidRPr="006B595A" w:rsidRDefault="005B5AE0" w:rsidP="005B5AE0">
      <w:pPr>
        <w:rPr>
          <w:sz w:val="22"/>
          <w:szCs w:val="22"/>
        </w:rPr>
      </w:pPr>
      <w:r w:rsidRPr="006B595A">
        <w:rPr>
          <w:sz w:val="22"/>
          <w:szCs w:val="22"/>
        </w:rPr>
        <w:t xml:space="preserve">Title:  Team Leader/Medication Nurse                       </w:t>
      </w:r>
      <w:r w:rsidR="006B595A">
        <w:rPr>
          <w:sz w:val="22"/>
          <w:szCs w:val="22"/>
        </w:rPr>
        <w:t>Supervisor (s</w:t>
      </w:r>
      <w:r w:rsidRPr="006B595A">
        <w:rPr>
          <w:sz w:val="22"/>
          <w:szCs w:val="22"/>
        </w:rPr>
        <w:t>) T</w:t>
      </w:r>
      <w:r w:rsidR="00783714">
        <w:rPr>
          <w:sz w:val="22"/>
          <w:szCs w:val="22"/>
        </w:rPr>
        <w:t>itle: Charge Nurse/RN Supervisor</w:t>
      </w:r>
    </w:p>
    <w:p w14:paraId="6BB985F6" w14:textId="77777777" w:rsidR="00081D43" w:rsidRDefault="00081D43" w:rsidP="002B2316">
      <w:pPr>
        <w:rPr>
          <w:b/>
          <w:sz w:val="24"/>
          <w:szCs w:val="24"/>
          <w:u w:val="single"/>
        </w:rPr>
      </w:pPr>
    </w:p>
    <w:p w14:paraId="47552D4C" w14:textId="77777777" w:rsidR="00081D43" w:rsidRPr="00B84B52" w:rsidRDefault="00081D43" w:rsidP="00081D43">
      <w:pPr>
        <w:ind w:left="720" w:firstLine="720"/>
        <w:rPr>
          <w:b/>
          <w:sz w:val="24"/>
          <w:szCs w:val="24"/>
          <w:u w:val="single"/>
        </w:rPr>
      </w:pPr>
    </w:p>
    <w:p w14:paraId="29B78B10" w14:textId="77777777" w:rsidR="005B5AE0" w:rsidRPr="008D6BF3" w:rsidRDefault="005B5AE0" w:rsidP="005B5AE0">
      <w:pPr>
        <w:rPr>
          <w:sz w:val="22"/>
          <w:szCs w:val="22"/>
        </w:rPr>
      </w:pPr>
      <w:r w:rsidRPr="008D6BF3">
        <w:rPr>
          <w:sz w:val="22"/>
          <w:szCs w:val="22"/>
        </w:rPr>
        <w:t xml:space="preserve">The Team Leader/Medication Nurse will be evaluated during their probationary period to determine additional training needs/ continuation of the probationary period if indicated and to determine if retention or termination is warranted. Termination may be recommended at anytime during the probationary period. </w:t>
      </w:r>
    </w:p>
    <w:p w14:paraId="015E9F1C" w14:textId="77777777" w:rsidR="005B5AE0" w:rsidRDefault="005B5AE0" w:rsidP="005B5AE0">
      <w:pPr>
        <w:rPr>
          <w:sz w:val="24"/>
        </w:rPr>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98"/>
      </w:tblGrid>
      <w:tr w:rsidR="008D6BF3" w14:paraId="03C66508" w14:textId="77777777" w:rsidTr="008D6BF3">
        <w:tc>
          <w:tcPr>
            <w:tcW w:w="7398" w:type="dxa"/>
            <w:shd w:val="pct5" w:color="auto" w:fill="FFFFFF"/>
          </w:tcPr>
          <w:p w14:paraId="260AB4CA" w14:textId="77777777" w:rsidR="008D6BF3" w:rsidRDefault="008D6BF3" w:rsidP="008D6BF3">
            <w:pPr>
              <w:rPr>
                <w:b/>
                <w:sz w:val="24"/>
              </w:rPr>
            </w:pPr>
            <w:r>
              <w:rPr>
                <w:b/>
                <w:sz w:val="24"/>
              </w:rPr>
              <w:t>I.  POSITION OBJECTIVE</w:t>
            </w:r>
          </w:p>
        </w:tc>
      </w:tr>
    </w:tbl>
    <w:p w14:paraId="6D1E92FF" w14:textId="77777777" w:rsidR="00F14629" w:rsidRDefault="00F14629">
      <w:pPr>
        <w:rPr>
          <w:sz w:val="24"/>
        </w:rPr>
      </w:pPr>
    </w:p>
    <w:p w14:paraId="48FA33D7" w14:textId="77777777" w:rsidR="00F14629" w:rsidRPr="008D6BF3" w:rsidRDefault="00F14629">
      <w:pPr>
        <w:rPr>
          <w:sz w:val="22"/>
          <w:szCs w:val="22"/>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Pr="008D6BF3">
        <w:rPr>
          <w:sz w:val="22"/>
          <w:szCs w:val="22"/>
        </w:rPr>
        <w:t>Conducts resident assessments per facility policy and under the direction of the RN as needed and/or directed. Provides direct nursing care to the residents, administratio</w:t>
      </w:r>
      <w:r w:rsidR="00C974FC" w:rsidRPr="008D6BF3">
        <w:rPr>
          <w:sz w:val="22"/>
          <w:szCs w:val="22"/>
        </w:rPr>
        <w:t>n of medications and treatments and necessary documentation.</w:t>
      </w:r>
      <w:r w:rsidRPr="008D6BF3">
        <w:rPr>
          <w:sz w:val="22"/>
          <w:szCs w:val="22"/>
        </w:rPr>
        <w:t xml:space="preserve">  Supervises the day-to-day nursing activities performed by nursing assistants in accordance with Federal, State and facility standards.</w:t>
      </w:r>
    </w:p>
    <w:p w14:paraId="41A39041" w14:textId="77777777" w:rsidR="00F14629" w:rsidRDefault="00F14629">
      <w:pPr>
        <w:rPr>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98"/>
      </w:tblGrid>
      <w:tr w:rsidR="00F14629" w14:paraId="05D85192" w14:textId="77777777">
        <w:tc>
          <w:tcPr>
            <w:tcW w:w="7398" w:type="dxa"/>
            <w:shd w:val="pct5" w:color="auto" w:fill="FFFFFF"/>
          </w:tcPr>
          <w:p w14:paraId="3AE1DC97" w14:textId="77777777" w:rsidR="00F14629" w:rsidRDefault="00F14629">
            <w:pPr>
              <w:rPr>
                <w:b/>
                <w:sz w:val="24"/>
              </w:rPr>
            </w:pPr>
            <w:r>
              <w:rPr>
                <w:b/>
                <w:sz w:val="24"/>
              </w:rPr>
              <w:t>II.  BEHAVIORAL COMPETENCIES</w:t>
            </w:r>
          </w:p>
        </w:tc>
      </w:tr>
    </w:tbl>
    <w:p w14:paraId="56BDF0CE" w14:textId="77777777" w:rsidR="001A5861" w:rsidRPr="00115C44" w:rsidRDefault="001A5861" w:rsidP="001A5861">
      <w:pPr>
        <w:rPr>
          <w:b/>
        </w:rPr>
      </w:pPr>
      <w:r w:rsidRPr="00115C44">
        <w:rPr>
          <w:sz w:val="22"/>
          <w:szCs w:val="22"/>
        </w:rPr>
        <w:t xml:space="preserve">Performance </w:t>
      </w:r>
      <w:r>
        <w:rPr>
          <w:sz w:val="22"/>
          <w:szCs w:val="22"/>
        </w:rPr>
        <w:t>Key:  E= Exceeds E</w:t>
      </w:r>
      <w:r w:rsidRPr="00115C44">
        <w:rPr>
          <w:sz w:val="22"/>
          <w:szCs w:val="22"/>
        </w:rPr>
        <w:t>xpectation</w:t>
      </w:r>
      <w:r w:rsidRPr="00115C44">
        <w:rPr>
          <w:sz w:val="22"/>
          <w:szCs w:val="22"/>
        </w:rPr>
        <w:tab/>
        <w:t>M=Meets Expectation</w:t>
      </w:r>
      <w:r w:rsidRPr="00115C44">
        <w:rPr>
          <w:sz w:val="22"/>
          <w:szCs w:val="22"/>
        </w:rPr>
        <w:tab/>
      </w:r>
      <w:r>
        <w:rPr>
          <w:sz w:val="22"/>
          <w:szCs w:val="22"/>
        </w:rPr>
        <w:t>*</w:t>
      </w:r>
      <w:r w:rsidRPr="00115C44">
        <w:rPr>
          <w:sz w:val="22"/>
          <w:szCs w:val="22"/>
        </w:rPr>
        <w:t xml:space="preserve">B= </w:t>
      </w:r>
      <w:r>
        <w:rPr>
          <w:sz w:val="22"/>
          <w:szCs w:val="22"/>
        </w:rPr>
        <w:t>Below E</w:t>
      </w:r>
      <w:r w:rsidRPr="00115C44">
        <w:rPr>
          <w:sz w:val="22"/>
          <w:szCs w:val="22"/>
        </w:rPr>
        <w:t>xpectation</w:t>
      </w:r>
    </w:p>
    <w:p w14:paraId="4FCBF377" w14:textId="77777777" w:rsidR="001A5861" w:rsidRDefault="001A5861" w:rsidP="001A5861">
      <w:r w:rsidRPr="00115C44">
        <w:t>* Any area rated Below Expectation will need to have an improvement plan</w:t>
      </w:r>
    </w:p>
    <w:p w14:paraId="5E47F3E5" w14:textId="77777777" w:rsidR="001A5861" w:rsidRPr="001A5861" w:rsidRDefault="00C974FC" w:rsidP="001A5861">
      <w:r>
        <w:t>A.</w:t>
      </w:r>
    </w:p>
    <w:p w14:paraId="096485F7" w14:textId="77777777" w:rsidR="001A5861" w:rsidRPr="008D6BF3" w:rsidRDefault="001A5861" w:rsidP="001A5861">
      <w:pPr>
        <w:rPr>
          <w:b/>
          <w:sz w:val="22"/>
          <w:szCs w:val="22"/>
        </w:rPr>
      </w:pPr>
      <w:r w:rsidRPr="008D6BF3">
        <w:rPr>
          <w:b/>
          <w:sz w:val="22"/>
          <w:szCs w:val="22"/>
        </w:rPr>
        <w:t>Accountability:</w:t>
      </w:r>
    </w:p>
    <w:p w14:paraId="70740C2D" w14:textId="77777777" w:rsidR="001A5861" w:rsidRPr="008D6BF3" w:rsidRDefault="001A5861" w:rsidP="001A5861">
      <w:pPr>
        <w:rPr>
          <w:sz w:val="22"/>
          <w:szCs w:val="22"/>
        </w:rPr>
      </w:pPr>
      <w:r w:rsidRPr="008D6BF3">
        <w:rPr>
          <w:sz w:val="22"/>
          <w:szCs w:val="22"/>
        </w:rPr>
        <w:t xml:space="preserve">__________     Attendance </w:t>
      </w:r>
    </w:p>
    <w:p w14:paraId="2F040413" w14:textId="77777777" w:rsidR="001A5861" w:rsidRPr="008D6BF3" w:rsidRDefault="001A5861" w:rsidP="001A5861">
      <w:pPr>
        <w:rPr>
          <w:sz w:val="22"/>
          <w:szCs w:val="22"/>
        </w:rPr>
      </w:pPr>
      <w:r w:rsidRPr="008D6BF3">
        <w:rPr>
          <w:sz w:val="22"/>
          <w:szCs w:val="22"/>
        </w:rPr>
        <w:t>__________     Punctuality</w:t>
      </w:r>
    </w:p>
    <w:p w14:paraId="481D0BC4" w14:textId="77777777" w:rsidR="001A5861" w:rsidRPr="008D6BF3" w:rsidRDefault="001A5861" w:rsidP="001A5861">
      <w:pPr>
        <w:rPr>
          <w:sz w:val="22"/>
          <w:szCs w:val="22"/>
        </w:rPr>
      </w:pPr>
      <w:r w:rsidRPr="008D6BF3">
        <w:rPr>
          <w:sz w:val="22"/>
          <w:szCs w:val="22"/>
        </w:rPr>
        <w:t>__________     Follows safety practices</w:t>
      </w:r>
    </w:p>
    <w:p w14:paraId="1D594741" w14:textId="77777777" w:rsidR="001A5861" w:rsidRPr="008D6BF3" w:rsidRDefault="001A5861" w:rsidP="001A5861">
      <w:pPr>
        <w:rPr>
          <w:sz w:val="22"/>
          <w:szCs w:val="22"/>
        </w:rPr>
      </w:pPr>
      <w:r w:rsidRPr="008D6BF3">
        <w:rPr>
          <w:sz w:val="22"/>
          <w:szCs w:val="22"/>
        </w:rPr>
        <w:t>__________     Demonstrates responsibility and ownership for all actions</w:t>
      </w:r>
    </w:p>
    <w:p w14:paraId="050F556B" w14:textId="77777777" w:rsidR="001A5861" w:rsidRPr="008D6BF3" w:rsidRDefault="001A5861" w:rsidP="001A5861">
      <w:pPr>
        <w:rPr>
          <w:sz w:val="22"/>
          <w:szCs w:val="22"/>
        </w:rPr>
      </w:pPr>
      <w:r w:rsidRPr="008D6BF3">
        <w:rPr>
          <w:sz w:val="22"/>
          <w:szCs w:val="22"/>
        </w:rPr>
        <w:t>__________     Attends required meetings</w:t>
      </w:r>
    </w:p>
    <w:p w14:paraId="384CA451" w14:textId="77777777" w:rsidR="001A5861" w:rsidRPr="008D6BF3" w:rsidRDefault="001A5861" w:rsidP="001A5861">
      <w:pPr>
        <w:rPr>
          <w:sz w:val="22"/>
          <w:szCs w:val="22"/>
        </w:rPr>
      </w:pPr>
      <w:r w:rsidRPr="008D6BF3">
        <w:rPr>
          <w:sz w:val="22"/>
          <w:szCs w:val="22"/>
        </w:rPr>
        <w:t>__________     Compliance with Jewish culture</w:t>
      </w:r>
    </w:p>
    <w:p w14:paraId="6F4884F9" w14:textId="77777777" w:rsidR="001A5861" w:rsidRPr="008D6BF3" w:rsidRDefault="001A5861" w:rsidP="001A5861">
      <w:pPr>
        <w:rPr>
          <w:sz w:val="22"/>
          <w:szCs w:val="22"/>
        </w:rPr>
      </w:pPr>
      <w:r w:rsidRPr="008D6BF3">
        <w:rPr>
          <w:sz w:val="22"/>
          <w:szCs w:val="22"/>
        </w:rPr>
        <w:t>__________     Cooperates with change</w:t>
      </w:r>
    </w:p>
    <w:p w14:paraId="4C224496" w14:textId="77777777" w:rsidR="001A5861" w:rsidRPr="008D6BF3" w:rsidRDefault="001A5861" w:rsidP="001A5861">
      <w:pPr>
        <w:rPr>
          <w:sz w:val="22"/>
          <w:szCs w:val="22"/>
        </w:rPr>
      </w:pPr>
      <w:r w:rsidRPr="008D6BF3">
        <w:rPr>
          <w:sz w:val="22"/>
          <w:szCs w:val="22"/>
        </w:rPr>
        <w:t>__________     Follows proper chain of command</w:t>
      </w:r>
    </w:p>
    <w:p w14:paraId="59ADF958" w14:textId="77777777" w:rsidR="00B92A9C" w:rsidRDefault="00B92A9C"/>
    <w:p w14:paraId="0243906C" w14:textId="77777777" w:rsidR="001A5861" w:rsidRPr="008D6BF3" w:rsidRDefault="001A5861" w:rsidP="001A5861">
      <w:pPr>
        <w:rPr>
          <w:b/>
          <w:sz w:val="22"/>
          <w:szCs w:val="22"/>
        </w:rPr>
      </w:pPr>
      <w:r w:rsidRPr="008D6BF3">
        <w:rPr>
          <w:b/>
          <w:sz w:val="22"/>
          <w:szCs w:val="22"/>
        </w:rPr>
        <w:t>Communication</w:t>
      </w:r>
    </w:p>
    <w:p w14:paraId="75081E7A" w14:textId="77777777" w:rsidR="008D6BF3" w:rsidRDefault="001A5861" w:rsidP="001A5861">
      <w:pPr>
        <w:rPr>
          <w:sz w:val="22"/>
          <w:szCs w:val="22"/>
        </w:rPr>
      </w:pPr>
      <w:r w:rsidRPr="008D6BF3">
        <w:rPr>
          <w:sz w:val="22"/>
          <w:szCs w:val="22"/>
        </w:rPr>
        <w:t xml:space="preserve">__________     Presents ideas and information in a clear, concise, timely and effective manner in </w:t>
      </w:r>
    </w:p>
    <w:p w14:paraId="538624B5" w14:textId="77777777" w:rsidR="008D6BF3" w:rsidRDefault="008D6BF3" w:rsidP="001A5861">
      <w:pPr>
        <w:rPr>
          <w:sz w:val="22"/>
          <w:szCs w:val="22"/>
        </w:rPr>
      </w:pPr>
      <w:r>
        <w:rPr>
          <w:sz w:val="22"/>
          <w:szCs w:val="22"/>
        </w:rPr>
        <w:t xml:space="preserve">                         a concise </w:t>
      </w:r>
      <w:r w:rsidR="001A5861" w:rsidRPr="008D6BF3">
        <w:rPr>
          <w:sz w:val="22"/>
          <w:szCs w:val="22"/>
        </w:rPr>
        <w:t xml:space="preserve">timely and effective manner through written, verbal and nonverbal </w:t>
      </w:r>
    </w:p>
    <w:p w14:paraId="5C3B245F" w14:textId="77777777" w:rsidR="001A5861" w:rsidRPr="008D6BF3" w:rsidRDefault="008D6BF3" w:rsidP="001A5861">
      <w:pPr>
        <w:rPr>
          <w:sz w:val="22"/>
          <w:szCs w:val="22"/>
        </w:rPr>
      </w:pPr>
      <w:r>
        <w:rPr>
          <w:sz w:val="22"/>
          <w:szCs w:val="22"/>
        </w:rPr>
        <w:t xml:space="preserve">                         </w:t>
      </w:r>
      <w:r w:rsidR="001A5861" w:rsidRPr="008D6BF3">
        <w:rPr>
          <w:sz w:val="22"/>
          <w:szCs w:val="22"/>
        </w:rPr>
        <w:t>forms.</w:t>
      </w:r>
    </w:p>
    <w:p w14:paraId="63EF2A93" w14:textId="77777777" w:rsidR="001A5861" w:rsidRPr="008D6BF3" w:rsidRDefault="001A5861" w:rsidP="001A5861">
      <w:pPr>
        <w:rPr>
          <w:sz w:val="22"/>
          <w:szCs w:val="22"/>
        </w:rPr>
      </w:pPr>
      <w:r w:rsidRPr="008D6BF3">
        <w:rPr>
          <w:sz w:val="22"/>
          <w:szCs w:val="22"/>
        </w:rPr>
        <w:t>__________     Demonstrates effective listening skills</w:t>
      </w:r>
    </w:p>
    <w:p w14:paraId="69412FFA" w14:textId="77777777" w:rsidR="001A5861" w:rsidRPr="008D6BF3" w:rsidRDefault="001A5861" w:rsidP="001A5861">
      <w:pPr>
        <w:rPr>
          <w:sz w:val="22"/>
          <w:szCs w:val="22"/>
        </w:rPr>
      </w:pPr>
      <w:r w:rsidRPr="008D6BF3">
        <w:rPr>
          <w:sz w:val="22"/>
          <w:szCs w:val="22"/>
        </w:rPr>
        <w:t>__________     Reports reside</w:t>
      </w:r>
      <w:r w:rsidR="00854282">
        <w:rPr>
          <w:sz w:val="22"/>
          <w:szCs w:val="22"/>
        </w:rPr>
        <w:t>nt conditions to the charge nurse</w:t>
      </w:r>
      <w:r w:rsidRPr="008D6BF3">
        <w:rPr>
          <w:sz w:val="22"/>
          <w:szCs w:val="22"/>
        </w:rPr>
        <w:t xml:space="preserve"> in a timely manner</w:t>
      </w:r>
    </w:p>
    <w:p w14:paraId="04DA7D37" w14:textId="77777777" w:rsidR="00F14629" w:rsidRDefault="00F14629">
      <w:pPr>
        <w:pStyle w:val="BodyTextIndent2"/>
        <w:rPr>
          <w:sz w:val="20"/>
        </w:rPr>
      </w:pPr>
    </w:p>
    <w:p w14:paraId="4D024FF7" w14:textId="77777777" w:rsidR="001A5861" w:rsidRPr="008D6BF3" w:rsidRDefault="001A5861" w:rsidP="001A5861">
      <w:pPr>
        <w:rPr>
          <w:b/>
          <w:sz w:val="22"/>
          <w:szCs w:val="22"/>
        </w:rPr>
      </w:pPr>
      <w:r w:rsidRPr="008D6BF3">
        <w:rPr>
          <w:b/>
          <w:sz w:val="22"/>
          <w:szCs w:val="22"/>
        </w:rPr>
        <w:t>Teamwork</w:t>
      </w:r>
    </w:p>
    <w:p w14:paraId="6CC29E47" w14:textId="77777777" w:rsidR="001A5861" w:rsidRPr="008D6BF3" w:rsidRDefault="001A5861" w:rsidP="001A5861">
      <w:pPr>
        <w:rPr>
          <w:sz w:val="22"/>
          <w:szCs w:val="22"/>
        </w:rPr>
      </w:pPr>
      <w:r w:rsidRPr="008D6BF3">
        <w:rPr>
          <w:sz w:val="22"/>
          <w:szCs w:val="22"/>
        </w:rPr>
        <w:t xml:space="preserve"> __________    Cooperates and partners with others</w:t>
      </w:r>
    </w:p>
    <w:p w14:paraId="013F0B0C" w14:textId="77777777" w:rsidR="001A5861" w:rsidRPr="008D6BF3" w:rsidRDefault="001A5861" w:rsidP="001A5861">
      <w:pPr>
        <w:rPr>
          <w:sz w:val="22"/>
          <w:szCs w:val="22"/>
        </w:rPr>
      </w:pPr>
    </w:p>
    <w:p w14:paraId="6A978B92" w14:textId="77777777" w:rsidR="001A5861" w:rsidRPr="008D6BF3" w:rsidRDefault="00C10903" w:rsidP="001A5861">
      <w:pPr>
        <w:rPr>
          <w:b/>
          <w:sz w:val="22"/>
          <w:szCs w:val="22"/>
        </w:rPr>
      </w:pPr>
      <w:r>
        <w:rPr>
          <w:b/>
          <w:sz w:val="22"/>
          <w:szCs w:val="22"/>
        </w:rPr>
        <w:t xml:space="preserve"> </w:t>
      </w:r>
    </w:p>
    <w:p w14:paraId="52D2536E" w14:textId="77777777" w:rsidR="002B0F4B" w:rsidRPr="008D6BF3" w:rsidRDefault="001A5861" w:rsidP="002B0F4B">
      <w:pPr>
        <w:rPr>
          <w:sz w:val="22"/>
          <w:szCs w:val="22"/>
        </w:rPr>
      </w:pPr>
      <w:r w:rsidRPr="008D6BF3">
        <w:rPr>
          <w:sz w:val="22"/>
          <w:szCs w:val="22"/>
        </w:rPr>
        <w:t xml:space="preserve">__________     </w:t>
      </w:r>
      <w:r w:rsidR="002B0F4B" w:rsidRPr="008D6BF3">
        <w:rPr>
          <w:sz w:val="22"/>
          <w:szCs w:val="22"/>
        </w:rPr>
        <w:t xml:space="preserve">Maintains a professional demeanor at all times in dealing with residents, families </w:t>
      </w:r>
    </w:p>
    <w:p w14:paraId="69D77DC6" w14:textId="77777777" w:rsidR="002B0F4B" w:rsidRPr="008D6BF3" w:rsidRDefault="002B0F4B" w:rsidP="002B0F4B">
      <w:pPr>
        <w:rPr>
          <w:sz w:val="22"/>
          <w:szCs w:val="22"/>
        </w:rPr>
      </w:pPr>
      <w:r w:rsidRPr="008D6BF3">
        <w:rPr>
          <w:sz w:val="22"/>
          <w:szCs w:val="22"/>
        </w:rPr>
        <w:t xml:space="preserve">                         and co-workers. Inspired confidence and demonstrates knowledge consistent with    </w:t>
      </w:r>
    </w:p>
    <w:p w14:paraId="0B00F478" w14:textId="77777777" w:rsidR="001A5861" w:rsidRPr="008D6BF3" w:rsidRDefault="002B0F4B" w:rsidP="001A5861">
      <w:pPr>
        <w:rPr>
          <w:sz w:val="22"/>
          <w:szCs w:val="22"/>
        </w:rPr>
      </w:pPr>
      <w:r w:rsidRPr="008D6BF3">
        <w:rPr>
          <w:sz w:val="22"/>
          <w:szCs w:val="22"/>
        </w:rPr>
        <w:t xml:space="preserve">                         her/his level of education.</w:t>
      </w:r>
    </w:p>
    <w:p w14:paraId="3EAF4369" w14:textId="77777777" w:rsidR="002B0F4B" w:rsidRDefault="002B0F4B" w:rsidP="001A5861"/>
    <w:p w14:paraId="64B9E63D" w14:textId="77777777" w:rsidR="002B0F4B" w:rsidRPr="008D6BF3" w:rsidRDefault="002B0F4B" w:rsidP="002B0F4B">
      <w:pPr>
        <w:rPr>
          <w:sz w:val="22"/>
          <w:szCs w:val="22"/>
        </w:rPr>
      </w:pPr>
      <w:r w:rsidRPr="008D6BF3">
        <w:rPr>
          <w:b/>
          <w:sz w:val="22"/>
          <w:szCs w:val="22"/>
        </w:rPr>
        <w:t>Clinical Competencies</w:t>
      </w:r>
    </w:p>
    <w:p w14:paraId="4AC29CDC" w14:textId="77777777" w:rsidR="002B0F4B" w:rsidRPr="008D6BF3" w:rsidRDefault="002B0F4B" w:rsidP="002B0F4B">
      <w:pPr>
        <w:rPr>
          <w:sz w:val="22"/>
          <w:szCs w:val="22"/>
        </w:rPr>
      </w:pPr>
      <w:r w:rsidRPr="008D6BF3">
        <w:rPr>
          <w:sz w:val="22"/>
          <w:szCs w:val="22"/>
        </w:rPr>
        <w:t xml:space="preserve">__________     Utilizes observation skills to identify actual or potential health problems and </w:t>
      </w:r>
    </w:p>
    <w:p w14:paraId="27087093" w14:textId="77777777" w:rsidR="002B0F4B" w:rsidRPr="008D6BF3" w:rsidRDefault="002B0F4B" w:rsidP="002B0F4B">
      <w:pPr>
        <w:rPr>
          <w:sz w:val="22"/>
          <w:szCs w:val="22"/>
        </w:rPr>
      </w:pPr>
      <w:r w:rsidRPr="008D6BF3">
        <w:rPr>
          <w:sz w:val="22"/>
          <w:szCs w:val="22"/>
        </w:rPr>
        <w:t xml:space="preserve">                         provides resident care as needed.</w:t>
      </w:r>
    </w:p>
    <w:p w14:paraId="09D38A47" w14:textId="77777777" w:rsidR="008D6BF3" w:rsidRDefault="002B0F4B" w:rsidP="002B0F4B">
      <w:pPr>
        <w:rPr>
          <w:sz w:val="22"/>
          <w:szCs w:val="22"/>
        </w:rPr>
      </w:pPr>
      <w:r w:rsidRPr="008D6BF3">
        <w:rPr>
          <w:sz w:val="22"/>
          <w:szCs w:val="22"/>
        </w:rPr>
        <w:t xml:space="preserve">__________     Demonstrates ability to prepare and administer prescribed medications and </w:t>
      </w:r>
    </w:p>
    <w:p w14:paraId="136C753A" w14:textId="77777777" w:rsidR="008D6BF3" w:rsidRDefault="008D6BF3" w:rsidP="002B0F4B">
      <w:pPr>
        <w:rPr>
          <w:sz w:val="22"/>
          <w:szCs w:val="22"/>
        </w:rPr>
      </w:pPr>
      <w:r>
        <w:rPr>
          <w:sz w:val="22"/>
          <w:szCs w:val="22"/>
        </w:rPr>
        <w:t xml:space="preserve">                         </w:t>
      </w:r>
      <w:r w:rsidR="002B0F4B" w:rsidRPr="008D6BF3">
        <w:rPr>
          <w:sz w:val="22"/>
          <w:szCs w:val="22"/>
        </w:rPr>
        <w:t xml:space="preserve">treatments </w:t>
      </w:r>
      <w:proofErr w:type="gramStart"/>
      <w:r w:rsidR="002B0F4B" w:rsidRPr="008D6BF3">
        <w:rPr>
          <w:sz w:val="22"/>
          <w:szCs w:val="22"/>
        </w:rPr>
        <w:t>to  residents</w:t>
      </w:r>
      <w:proofErr w:type="gramEnd"/>
      <w:r w:rsidR="002B0F4B" w:rsidRPr="008D6BF3">
        <w:rPr>
          <w:sz w:val="22"/>
          <w:szCs w:val="22"/>
        </w:rPr>
        <w:t xml:space="preserve">’ as ordered in accordance to regulations and facility </w:t>
      </w:r>
    </w:p>
    <w:p w14:paraId="42D9E4B9" w14:textId="77777777" w:rsidR="002B0F4B" w:rsidRPr="008D6BF3" w:rsidRDefault="008D6BF3" w:rsidP="002B0F4B">
      <w:pPr>
        <w:rPr>
          <w:sz w:val="22"/>
          <w:szCs w:val="22"/>
        </w:rPr>
      </w:pPr>
      <w:r>
        <w:rPr>
          <w:sz w:val="22"/>
          <w:szCs w:val="22"/>
        </w:rPr>
        <w:t xml:space="preserve">                         </w:t>
      </w:r>
      <w:r w:rsidR="002B0F4B" w:rsidRPr="008D6BF3">
        <w:rPr>
          <w:sz w:val="22"/>
          <w:szCs w:val="22"/>
        </w:rPr>
        <w:t>policies.</w:t>
      </w:r>
    </w:p>
    <w:p w14:paraId="3C285EF4" w14:textId="77777777" w:rsidR="002B0F4B" w:rsidRDefault="002B0F4B" w:rsidP="001A5861"/>
    <w:p w14:paraId="73CF96FF" w14:textId="77777777" w:rsidR="001A5861" w:rsidRDefault="001A5861" w:rsidP="001A5861"/>
    <w:p w14:paraId="7DE0A51A" w14:textId="77777777" w:rsidR="00F14629" w:rsidRDefault="00F14629">
      <w:pPr>
        <w:ind w:left="720" w:hanging="720"/>
      </w:pPr>
    </w:p>
    <w:p w14:paraId="2E2AC903" w14:textId="77777777" w:rsidR="00F14629" w:rsidRDefault="00F14629">
      <w:pPr>
        <w:ind w:left="720" w:hanging="720"/>
      </w:pPr>
      <w:r>
        <w:t>_____</w:t>
      </w:r>
      <w:r>
        <w:tab/>
      </w:r>
      <w:r>
        <w:rPr>
          <w:b/>
        </w:rPr>
        <w:t>B.  COMMITMENT TO CHANGE</w:t>
      </w:r>
    </w:p>
    <w:p w14:paraId="3A6E4797" w14:textId="77777777" w:rsidR="00F14629" w:rsidRDefault="00F14629">
      <w:pPr>
        <w:ind w:left="720" w:hanging="720"/>
      </w:pPr>
      <w:r>
        <w:tab/>
        <w:t>The demonstrated commitment to support and contribute to the creation of change within the individual’s role and department.  Commitment to change is also demonstrated by cooperating with changes throughout the department or the organization</w:t>
      </w:r>
      <w:r w:rsidR="001C6DD7">
        <w:t>.</w:t>
      </w:r>
    </w:p>
    <w:p w14:paraId="33BD3AFB" w14:textId="77777777" w:rsidR="00F14629" w:rsidRDefault="00F14629">
      <w:pPr>
        <w:ind w:left="720" w:hanging="720"/>
      </w:pPr>
    </w:p>
    <w:p w14:paraId="7D8C81D3" w14:textId="77777777" w:rsidR="00F14629" w:rsidRDefault="00F14629">
      <w:pPr>
        <w:ind w:left="720" w:hanging="720"/>
      </w:pPr>
      <w:r>
        <w:t>_____</w:t>
      </w:r>
      <w:r>
        <w:tab/>
      </w:r>
      <w:r>
        <w:rPr>
          <w:b/>
        </w:rPr>
        <w:t>C.  COMMUNICATION</w:t>
      </w:r>
    </w:p>
    <w:p w14:paraId="125D8945" w14:textId="77777777" w:rsidR="00F14629" w:rsidRDefault="00F14629">
      <w:pPr>
        <w:ind w:left="720" w:hanging="720"/>
      </w:pPr>
      <w:r>
        <w:tab/>
        <w:t>The demonstrated ability to present ideas and information in a concise, timely, effective and interpersonally appropriate manner through written and oral forms.  Communication is further demonstrated through effective listening skills and behavior.</w:t>
      </w:r>
    </w:p>
    <w:p w14:paraId="2967DB3C" w14:textId="77777777" w:rsidR="00F14629" w:rsidRDefault="00F14629">
      <w:pPr>
        <w:ind w:left="720" w:hanging="720"/>
      </w:pPr>
    </w:p>
    <w:p w14:paraId="105244FF" w14:textId="77777777" w:rsidR="00F14629" w:rsidRDefault="00F14629">
      <w:pPr>
        <w:ind w:left="720" w:hanging="720"/>
      </w:pPr>
      <w:r>
        <w:t>_____</w:t>
      </w:r>
      <w:r>
        <w:tab/>
      </w:r>
      <w:r>
        <w:rPr>
          <w:b/>
        </w:rPr>
        <w:t>D.  CONTINUOUS SELF-IMPROVEMENT</w:t>
      </w:r>
    </w:p>
    <w:p w14:paraId="3F2DA6F4" w14:textId="77777777" w:rsidR="00F14629" w:rsidRDefault="00F14629">
      <w:pPr>
        <w:ind w:left="720" w:hanging="720"/>
      </w:pPr>
      <w:r>
        <w:tab/>
        <w:t>The demonstrated commitment to cooperate with management in identifying opportunities, investing time and participating in activities resulting in personal and professional development, including attendance at mandatory in-services and seminars and staff meetings</w:t>
      </w:r>
      <w:r w:rsidR="00C974FC">
        <w:t>. Takes constructive direction to improve performance during the probationary period.</w:t>
      </w:r>
    </w:p>
    <w:p w14:paraId="556AC0F2" w14:textId="77777777" w:rsidR="00F14629" w:rsidRDefault="00F14629">
      <w:pPr>
        <w:ind w:left="720" w:hanging="720"/>
      </w:pPr>
    </w:p>
    <w:p w14:paraId="7B78E9BD" w14:textId="77777777" w:rsidR="00F14629" w:rsidRDefault="00F14629">
      <w:pPr>
        <w:ind w:left="720" w:hanging="720"/>
      </w:pPr>
      <w:r>
        <w:t>_____</w:t>
      </w:r>
      <w:r>
        <w:rPr>
          <w:b/>
        </w:rPr>
        <w:tab/>
        <w:t>E.  CUSTOMER SERVICE</w:t>
      </w:r>
    </w:p>
    <w:p w14:paraId="68ABF217" w14:textId="77777777" w:rsidR="00F14629" w:rsidRDefault="00F14629">
      <w:pPr>
        <w:ind w:left="720" w:hanging="720"/>
      </w:pPr>
      <w:r>
        <w:tab/>
        <w:t>The demonstrated ability to develop mutually beneficial relationships with both internal and external customers.  Effective customer service is demonstrated by continually striving to meet or exceed all reasonable customer expectations.</w:t>
      </w:r>
    </w:p>
    <w:p w14:paraId="27735511" w14:textId="77777777" w:rsidR="00F14629" w:rsidRDefault="00F14629">
      <w:pPr>
        <w:ind w:left="720" w:hanging="720"/>
      </w:pPr>
    </w:p>
    <w:p w14:paraId="0E93388F" w14:textId="77777777" w:rsidR="00F14629" w:rsidRDefault="00F14629">
      <w:pPr>
        <w:ind w:left="720" w:hanging="720"/>
      </w:pPr>
      <w:r>
        <w:t>_____</w:t>
      </w:r>
      <w:r>
        <w:tab/>
      </w:r>
      <w:r>
        <w:rPr>
          <w:b/>
        </w:rPr>
        <w:t>F.  TEAMWORK</w:t>
      </w:r>
    </w:p>
    <w:p w14:paraId="40ED6F16" w14:textId="77777777" w:rsidR="00F14629" w:rsidRDefault="00F14629">
      <w:pPr>
        <w:ind w:left="720" w:hanging="720"/>
      </w:pPr>
      <w:r>
        <w:tab/>
        <w:t>The demonstrated ability to work toward a shared purpose or common goal by cooperating, collaborating or partnering with others for the improvement of quality care.</w:t>
      </w:r>
    </w:p>
    <w:p w14:paraId="6FCB6E1D" w14:textId="77777777" w:rsidR="00F14629" w:rsidRDefault="00F14629">
      <w:pPr>
        <w:ind w:left="720" w:hanging="720"/>
      </w:pPr>
    </w:p>
    <w:p w14:paraId="6A4C478B" w14:textId="77777777" w:rsidR="00F14629" w:rsidRDefault="00F14629">
      <w:pPr>
        <w:ind w:left="720" w:hanging="720"/>
      </w:pPr>
      <w:r>
        <w:t>_____</w:t>
      </w:r>
      <w:r>
        <w:tab/>
      </w:r>
      <w:r>
        <w:rPr>
          <w:b/>
        </w:rPr>
        <w:t>G.  TRUST AND RESPECT</w:t>
      </w:r>
    </w:p>
    <w:p w14:paraId="0B6186D3" w14:textId="77777777" w:rsidR="00F14629" w:rsidRDefault="00F14629">
      <w:pPr>
        <w:ind w:left="720" w:hanging="720"/>
      </w:pPr>
      <w:r>
        <w:tab/>
        <w:t>The demonstrated ability to be both trustworthy and trusting of others while respecting the needs of all members of the Jewish Home community.</w:t>
      </w:r>
    </w:p>
    <w:p w14:paraId="377E12A3" w14:textId="77777777" w:rsidR="00F14629" w:rsidRDefault="00F14629">
      <w:pPr>
        <w:ind w:left="720" w:hanging="720"/>
      </w:pPr>
      <w:r>
        <w:tab/>
      </w:r>
      <w:r>
        <w:tab/>
      </w:r>
      <w:r>
        <w:tab/>
      </w:r>
      <w:r>
        <w:tab/>
      </w:r>
      <w:r>
        <w:tab/>
      </w:r>
      <w:r>
        <w:tab/>
      </w:r>
      <w:r>
        <w:tab/>
      </w:r>
      <w:r>
        <w:tab/>
      </w:r>
      <w:r>
        <w:tab/>
      </w:r>
      <w:r>
        <w:tab/>
      </w:r>
      <w:r>
        <w:tab/>
      </w:r>
    </w:p>
    <w:p w14:paraId="7A9DC3B7" w14:textId="77777777" w:rsidR="00F14629" w:rsidRDefault="00F14629" w:rsidP="00A82FDB"/>
    <w:p w14:paraId="116A2EC8" w14:textId="77777777" w:rsidR="00F14629" w:rsidRDefault="00F1462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b/>
          <w:sz w:val="24"/>
        </w:rPr>
      </w:pPr>
      <w:r>
        <w:rPr>
          <w:b/>
          <w:sz w:val="24"/>
        </w:rPr>
        <w:t>III. CLINICAL COMPETENCIES</w:t>
      </w:r>
    </w:p>
    <w:p w14:paraId="31916654" w14:textId="77777777" w:rsidR="00A37A7A" w:rsidRDefault="00F14629">
      <w:r>
        <w:tab/>
      </w:r>
    </w:p>
    <w:p w14:paraId="320F7CC8" w14:textId="77777777" w:rsidR="00F14629" w:rsidRDefault="00A37A7A">
      <w:r>
        <w:t>Performance Key:  E=Exceeds</w:t>
      </w:r>
      <w:r w:rsidR="0086636D">
        <w:t xml:space="preserve"> Expectations    M= Meets Expectations      B=Below Expectations</w:t>
      </w:r>
    </w:p>
    <w:p w14:paraId="1732DD73" w14:textId="77777777" w:rsidR="00A37A7A" w:rsidRDefault="00A37A7A"/>
    <w:p w14:paraId="1566419F" w14:textId="77777777" w:rsidR="00F14629" w:rsidRDefault="00F14629">
      <w:r>
        <w:rPr>
          <w:b/>
        </w:rPr>
        <w:t>_______A.  NURSING ASSESSMENT AND CARE FUNCTIONS</w:t>
      </w:r>
    </w:p>
    <w:p w14:paraId="0EF0371F" w14:textId="77777777" w:rsidR="00F14629" w:rsidRDefault="00F14629">
      <w:pPr>
        <w:pStyle w:val="BodyTextIndent2"/>
        <w:rPr>
          <w:sz w:val="20"/>
        </w:rPr>
      </w:pPr>
      <w:r>
        <w:rPr>
          <w:sz w:val="20"/>
        </w:rPr>
        <w:tab/>
        <w:t>The knowledge and demonstrated ability to assess ill residents to determine actual or potential health problems, to provide routine personal care and to perform restorative nursing care.</w:t>
      </w:r>
    </w:p>
    <w:p w14:paraId="307F693E" w14:textId="77777777" w:rsidR="00F14629" w:rsidRDefault="00F14629">
      <w:pPr>
        <w:pStyle w:val="BodyTextIndent2"/>
        <w:rPr>
          <w:sz w:val="20"/>
        </w:rPr>
      </w:pPr>
    </w:p>
    <w:p w14:paraId="22F54638" w14:textId="77777777" w:rsidR="00F14629" w:rsidRDefault="00F14629">
      <w:r>
        <w:t>____</w:t>
      </w:r>
      <w:r>
        <w:tab/>
      </w:r>
      <w:r>
        <w:rPr>
          <w:b/>
        </w:rPr>
        <w:t>B.  MEDICATION AND TREATMENT ADMINISTRATION</w:t>
      </w:r>
    </w:p>
    <w:p w14:paraId="36938BE4" w14:textId="77777777" w:rsidR="00F14629" w:rsidRDefault="00F14629">
      <w:pPr>
        <w:pStyle w:val="BodyTextIndent2"/>
        <w:rPr>
          <w:sz w:val="20"/>
        </w:rPr>
      </w:pPr>
      <w:r>
        <w:rPr>
          <w:sz w:val="20"/>
        </w:rPr>
        <w:tab/>
        <w:t>The knowledge and demonstrated ability to prepare and administer the prescribed medications and treatments to residents as ordered by the physician and in accordance with Federal, State and Jewish Home guidelines</w:t>
      </w:r>
      <w:r w:rsidR="00C974FC">
        <w:rPr>
          <w:sz w:val="20"/>
        </w:rPr>
        <w:t>/policies</w:t>
      </w:r>
      <w:r>
        <w:rPr>
          <w:sz w:val="20"/>
        </w:rPr>
        <w:t>.  Promotes resident dignity, confidentiality and right of choice.</w:t>
      </w:r>
    </w:p>
    <w:p w14:paraId="556A707C" w14:textId="77777777" w:rsidR="00F14629" w:rsidRDefault="00F14629">
      <w:pPr>
        <w:pStyle w:val="BodyTextIndent2"/>
        <w:rPr>
          <w:sz w:val="20"/>
        </w:rPr>
      </w:pPr>
    </w:p>
    <w:p w14:paraId="6F6A29E6" w14:textId="77777777" w:rsidR="00F14629" w:rsidRDefault="00F14629">
      <w:r>
        <w:t>____</w:t>
      </w:r>
      <w:r>
        <w:tab/>
      </w:r>
      <w:r>
        <w:rPr>
          <w:b/>
        </w:rPr>
        <w:t>C.  LEADERSHIP</w:t>
      </w:r>
    </w:p>
    <w:p w14:paraId="56D64920" w14:textId="77777777" w:rsidR="00F14629" w:rsidRDefault="00F14629">
      <w:pPr>
        <w:pStyle w:val="BodyTextIndent2"/>
        <w:rPr>
          <w:sz w:val="20"/>
        </w:rPr>
      </w:pPr>
      <w:r>
        <w:rPr>
          <w:sz w:val="20"/>
        </w:rPr>
        <w:tab/>
        <w:t>The knowledge and demonstrated ability to oversee non-professional nursing personnel rendering care, to resolve residents needs and concerns alone or in conjunction with the nurse manager/ supervisor and to conduct staff audits and follow-up when necessary.</w:t>
      </w:r>
    </w:p>
    <w:p w14:paraId="75C0321B" w14:textId="77777777" w:rsidR="00C974FC" w:rsidRDefault="00C974FC">
      <w:pPr>
        <w:pStyle w:val="BodyTextIndent2"/>
        <w:rPr>
          <w:sz w:val="20"/>
        </w:rPr>
      </w:pPr>
    </w:p>
    <w:p w14:paraId="694F1BB5" w14:textId="77777777" w:rsidR="00F14629" w:rsidRDefault="00F14629">
      <w:pPr>
        <w:rPr>
          <w:sz w:val="24"/>
        </w:rPr>
      </w:pPr>
      <w:r>
        <w:rPr>
          <w:sz w:val="24"/>
        </w:rPr>
        <w:t xml:space="preserve">______ </w:t>
      </w:r>
      <w:r>
        <w:rPr>
          <w:b/>
        </w:rPr>
        <w:t>D.</w:t>
      </w:r>
      <w:r>
        <w:rPr>
          <w:sz w:val="24"/>
        </w:rPr>
        <w:t xml:space="preserve">  </w:t>
      </w:r>
      <w:r>
        <w:rPr>
          <w:b/>
        </w:rPr>
        <w:t>PROFESSIONALISM</w:t>
      </w:r>
      <w:r>
        <w:rPr>
          <w:sz w:val="24"/>
        </w:rPr>
        <w:tab/>
      </w:r>
      <w:r>
        <w:rPr>
          <w:sz w:val="24"/>
        </w:rPr>
        <w:tab/>
      </w:r>
      <w:r>
        <w:rPr>
          <w:sz w:val="24"/>
        </w:rPr>
        <w:tab/>
        <w:t xml:space="preserve">                         </w:t>
      </w:r>
    </w:p>
    <w:p w14:paraId="1AE6F028" w14:textId="77777777" w:rsidR="00F14629" w:rsidRDefault="00F14629">
      <w:pPr>
        <w:rPr>
          <w:sz w:val="22"/>
        </w:rPr>
      </w:pPr>
      <w:r>
        <w:rPr>
          <w:sz w:val="24"/>
        </w:rPr>
        <w:t xml:space="preserve">             </w:t>
      </w:r>
      <w:r>
        <w:rPr>
          <w:sz w:val="22"/>
        </w:rPr>
        <w:t>Maintains a Professional demeanor at all times in dealing with residents, family and co-</w:t>
      </w:r>
    </w:p>
    <w:p w14:paraId="2897FC9C" w14:textId="77777777" w:rsidR="00F14629" w:rsidRDefault="00F14629">
      <w:pPr>
        <w:rPr>
          <w:sz w:val="22"/>
        </w:rPr>
      </w:pPr>
      <w:r>
        <w:rPr>
          <w:sz w:val="22"/>
        </w:rPr>
        <w:t xml:space="preserve">              workers as demonstrated </w:t>
      </w:r>
      <w:proofErr w:type="gramStart"/>
      <w:r>
        <w:rPr>
          <w:sz w:val="22"/>
        </w:rPr>
        <w:t>by:</w:t>
      </w:r>
      <w:proofErr w:type="gramEnd"/>
      <w:r>
        <w:rPr>
          <w:sz w:val="22"/>
        </w:rPr>
        <w:t xml:space="preserve"> the ability to inspire confidence, demonstrating knowledge </w:t>
      </w:r>
    </w:p>
    <w:p w14:paraId="69C2AA7C" w14:textId="77777777" w:rsidR="00F14629" w:rsidRDefault="00F14629">
      <w:pPr>
        <w:rPr>
          <w:sz w:val="22"/>
        </w:rPr>
      </w:pPr>
      <w:r>
        <w:rPr>
          <w:sz w:val="22"/>
        </w:rPr>
        <w:t xml:space="preserve">              consistent with one’s level of education, presents a positive attitude and displays a well </w:t>
      </w:r>
    </w:p>
    <w:p w14:paraId="6C1351A1" w14:textId="77777777" w:rsidR="00F14629" w:rsidRDefault="00F14629">
      <w:pPr>
        <w:rPr>
          <w:sz w:val="22"/>
        </w:rPr>
      </w:pPr>
      <w:r>
        <w:rPr>
          <w:sz w:val="22"/>
        </w:rPr>
        <w:t xml:space="preserve">              kept appearance. Consistently demonstrates and displays respect toward resident rights </w:t>
      </w:r>
    </w:p>
    <w:p w14:paraId="3C2F6D9F" w14:textId="77777777" w:rsidR="00F14629" w:rsidRDefault="00F14629">
      <w:pPr>
        <w:rPr>
          <w:sz w:val="22"/>
        </w:rPr>
      </w:pPr>
      <w:r>
        <w:rPr>
          <w:sz w:val="22"/>
        </w:rPr>
        <w:t xml:space="preserve">              </w:t>
      </w:r>
      <w:r w:rsidR="001C6DD7">
        <w:rPr>
          <w:sz w:val="22"/>
        </w:rPr>
        <w:t>with a dignified approach to resident quality of life.</w:t>
      </w:r>
    </w:p>
    <w:p w14:paraId="028D4867" w14:textId="77777777" w:rsidR="00C974FC" w:rsidRDefault="00C974FC">
      <w:pPr>
        <w:rPr>
          <w:sz w:val="22"/>
        </w:rPr>
      </w:pPr>
    </w:p>
    <w:p w14:paraId="011F5084" w14:textId="77777777" w:rsidR="00F14629" w:rsidRDefault="00F14629">
      <w:pPr>
        <w:rPr>
          <w:sz w:val="22"/>
        </w:rPr>
      </w:pPr>
      <w:r>
        <w:rPr>
          <w:sz w:val="22"/>
        </w:rPr>
        <w:tab/>
      </w:r>
      <w:r>
        <w:rPr>
          <w:sz w:val="22"/>
        </w:rPr>
        <w:tab/>
      </w:r>
    </w:p>
    <w:p w14:paraId="29609B2B" w14:textId="77777777" w:rsidR="002B2316" w:rsidRDefault="002B2316">
      <w:pPr>
        <w:rPr>
          <w:sz w:val="22"/>
        </w:rPr>
      </w:pPr>
    </w:p>
    <w:p w14:paraId="7A2D8878" w14:textId="77777777" w:rsidR="002B2316" w:rsidRDefault="002B2316">
      <w:pPr>
        <w:rPr>
          <w:sz w:val="22"/>
        </w:rPr>
      </w:pPr>
    </w:p>
    <w:p w14:paraId="3FD95812" w14:textId="77777777" w:rsidR="002B2316" w:rsidRDefault="002B2316">
      <w:pPr>
        <w:rPr>
          <w:sz w:val="22"/>
        </w:rPr>
      </w:pPr>
    </w:p>
    <w:p w14:paraId="10147F23" w14:textId="77777777" w:rsidR="006B595A" w:rsidRDefault="006B595A">
      <w:pPr>
        <w:rPr>
          <w:sz w:val="22"/>
        </w:rPr>
      </w:pPr>
    </w:p>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98"/>
      </w:tblGrid>
      <w:tr w:rsidR="006B595A" w14:paraId="1DCA25B1" w14:textId="77777777" w:rsidTr="006B595A">
        <w:tc>
          <w:tcPr>
            <w:tcW w:w="7398" w:type="dxa"/>
            <w:shd w:val="pct5" w:color="auto" w:fill="FFFFFF"/>
          </w:tcPr>
          <w:p w14:paraId="7D5E17F6" w14:textId="77777777" w:rsidR="006B595A" w:rsidRDefault="006B595A" w:rsidP="006B595A">
            <w:pPr>
              <w:rPr>
                <w:b/>
                <w:sz w:val="24"/>
              </w:rPr>
            </w:pPr>
            <w:r>
              <w:rPr>
                <w:b/>
                <w:sz w:val="24"/>
              </w:rPr>
              <w:t>IV.  ESSENTIAL FUNCTIONS:</w:t>
            </w:r>
          </w:p>
        </w:tc>
      </w:tr>
    </w:tbl>
    <w:p w14:paraId="6F14AB60" w14:textId="77777777" w:rsidR="006B595A" w:rsidRDefault="006B595A">
      <w:pPr>
        <w:rPr>
          <w:sz w:val="22"/>
        </w:rPr>
      </w:pPr>
    </w:p>
    <w:p w14:paraId="06FF64EF" w14:textId="77777777" w:rsidR="006B595A" w:rsidRDefault="006B595A">
      <w:pPr>
        <w:rPr>
          <w:sz w:val="22"/>
        </w:rPr>
      </w:pPr>
    </w:p>
    <w:p w14:paraId="0ECFDD66" w14:textId="77777777" w:rsidR="006B595A" w:rsidRDefault="006B595A">
      <w:pPr>
        <w:rPr>
          <w:sz w:val="22"/>
        </w:rPr>
      </w:pPr>
    </w:p>
    <w:p w14:paraId="576D4AD9" w14:textId="77777777" w:rsidR="00F14629" w:rsidRDefault="00F14629">
      <w:pPr>
        <w:rPr>
          <w:sz w:val="22"/>
        </w:rPr>
      </w:pPr>
      <w:r>
        <w:rPr>
          <w:sz w:val="22"/>
        </w:rPr>
        <w:t>Job functions as listed below are not inclusive. Omission of specific statements of duties does not suggest that similar, related or logically related assignments are excluded</w:t>
      </w:r>
    </w:p>
    <w:p w14:paraId="16DD5AE6" w14:textId="77777777" w:rsidR="00F14629" w:rsidRDefault="00F14629">
      <w:pPr>
        <w:rPr>
          <w:sz w:val="22"/>
        </w:rPr>
      </w:pPr>
    </w:p>
    <w:p w14:paraId="44F4EAE4" w14:textId="77777777" w:rsidR="00F14629" w:rsidRDefault="00F14629">
      <w:pPr>
        <w:rPr>
          <w:sz w:val="22"/>
          <w:szCs w:val="22"/>
        </w:rPr>
      </w:pPr>
      <w:r>
        <w:t xml:space="preserve">_____ </w:t>
      </w:r>
      <w:r w:rsidR="00B84B52">
        <w:t xml:space="preserve">  </w:t>
      </w:r>
      <w:r w:rsidRPr="006B595A">
        <w:rPr>
          <w:sz w:val="22"/>
          <w:szCs w:val="22"/>
        </w:rPr>
        <w:t>Assess seriously ill residents as necessary.</w:t>
      </w:r>
    </w:p>
    <w:p w14:paraId="02E415A8" w14:textId="77777777" w:rsidR="006B595A" w:rsidRPr="006B595A" w:rsidRDefault="006B595A">
      <w:pPr>
        <w:rPr>
          <w:sz w:val="22"/>
          <w:szCs w:val="22"/>
        </w:rPr>
      </w:pPr>
    </w:p>
    <w:p w14:paraId="031F85EF" w14:textId="77777777" w:rsidR="00B84B52" w:rsidRPr="006B595A" w:rsidRDefault="00F14629">
      <w:pPr>
        <w:rPr>
          <w:sz w:val="22"/>
          <w:szCs w:val="22"/>
        </w:rPr>
      </w:pPr>
      <w:r w:rsidRPr="006B595A">
        <w:rPr>
          <w:sz w:val="22"/>
          <w:szCs w:val="22"/>
        </w:rPr>
        <w:t xml:space="preserve">_____ Directly supervises residents’ care provided by the nursing assistants.  Makes daily </w:t>
      </w:r>
      <w:r w:rsidR="00B84B52" w:rsidRPr="006B595A">
        <w:rPr>
          <w:sz w:val="22"/>
          <w:szCs w:val="22"/>
        </w:rPr>
        <w:t xml:space="preserve">  </w:t>
      </w:r>
    </w:p>
    <w:p w14:paraId="6B61C245" w14:textId="77777777" w:rsidR="00F14629" w:rsidRDefault="00B84B52">
      <w:pPr>
        <w:rPr>
          <w:sz w:val="22"/>
          <w:szCs w:val="22"/>
        </w:rPr>
      </w:pPr>
      <w:r w:rsidRPr="006B595A">
        <w:rPr>
          <w:sz w:val="22"/>
          <w:szCs w:val="22"/>
        </w:rPr>
        <w:t xml:space="preserve">           </w:t>
      </w:r>
      <w:r w:rsidR="00F14629" w:rsidRPr="006B595A">
        <w:rPr>
          <w:sz w:val="22"/>
          <w:szCs w:val="22"/>
        </w:rPr>
        <w:t xml:space="preserve">rounds </w:t>
      </w:r>
      <w:r w:rsidR="008D6BF3" w:rsidRPr="006B595A">
        <w:rPr>
          <w:sz w:val="22"/>
          <w:szCs w:val="22"/>
        </w:rPr>
        <w:t>of assigned</w:t>
      </w:r>
      <w:r w:rsidR="00F14629" w:rsidRPr="006B595A">
        <w:rPr>
          <w:sz w:val="22"/>
          <w:szCs w:val="22"/>
        </w:rPr>
        <w:t xml:space="preserve"> residents</w:t>
      </w:r>
    </w:p>
    <w:p w14:paraId="2066B47E" w14:textId="77777777" w:rsidR="006B595A" w:rsidRPr="006B595A" w:rsidRDefault="006B595A">
      <w:pPr>
        <w:rPr>
          <w:sz w:val="22"/>
          <w:szCs w:val="22"/>
        </w:rPr>
      </w:pPr>
    </w:p>
    <w:p w14:paraId="1F271978" w14:textId="77777777" w:rsidR="00B84B52" w:rsidRPr="006B595A" w:rsidRDefault="00F14629">
      <w:pPr>
        <w:rPr>
          <w:sz w:val="22"/>
          <w:szCs w:val="22"/>
        </w:rPr>
      </w:pPr>
      <w:r w:rsidRPr="006B595A">
        <w:rPr>
          <w:sz w:val="22"/>
          <w:szCs w:val="22"/>
        </w:rPr>
        <w:t xml:space="preserve">_____ May be expected at times to assist with or perform personal grooming, dressing or </w:t>
      </w:r>
    </w:p>
    <w:p w14:paraId="3A08E650" w14:textId="77777777" w:rsidR="00F14629" w:rsidRDefault="00B84B52">
      <w:pPr>
        <w:rPr>
          <w:sz w:val="22"/>
          <w:szCs w:val="22"/>
        </w:rPr>
      </w:pPr>
      <w:r w:rsidRPr="006B595A">
        <w:rPr>
          <w:sz w:val="22"/>
          <w:szCs w:val="22"/>
        </w:rPr>
        <w:t xml:space="preserve">           restorative</w:t>
      </w:r>
      <w:r w:rsidR="00F14629" w:rsidRPr="006B595A">
        <w:rPr>
          <w:sz w:val="22"/>
          <w:szCs w:val="22"/>
        </w:rPr>
        <w:t xml:space="preserve"> programs for residents</w:t>
      </w:r>
    </w:p>
    <w:p w14:paraId="02785D1D" w14:textId="77777777" w:rsidR="006B595A" w:rsidRPr="006B595A" w:rsidRDefault="006B595A">
      <w:pPr>
        <w:rPr>
          <w:sz w:val="22"/>
          <w:szCs w:val="22"/>
        </w:rPr>
      </w:pPr>
    </w:p>
    <w:p w14:paraId="5E98D10A" w14:textId="77777777" w:rsidR="00B84B52" w:rsidRPr="006B595A" w:rsidRDefault="00F14629">
      <w:pPr>
        <w:rPr>
          <w:sz w:val="22"/>
          <w:szCs w:val="22"/>
        </w:rPr>
      </w:pPr>
      <w:r w:rsidRPr="006B595A">
        <w:rPr>
          <w:sz w:val="22"/>
          <w:szCs w:val="22"/>
        </w:rPr>
        <w:t xml:space="preserve">_____ Prepares and administers medications and treatments to the prescribed resident </w:t>
      </w:r>
    </w:p>
    <w:p w14:paraId="27984C9F" w14:textId="77777777" w:rsidR="00F14629" w:rsidRDefault="00B84B52">
      <w:pPr>
        <w:rPr>
          <w:sz w:val="22"/>
          <w:szCs w:val="22"/>
        </w:rPr>
      </w:pPr>
      <w:r w:rsidRPr="006B595A">
        <w:rPr>
          <w:sz w:val="22"/>
          <w:szCs w:val="22"/>
        </w:rPr>
        <w:t xml:space="preserve">           according to Jewish</w:t>
      </w:r>
      <w:r w:rsidR="00F14629" w:rsidRPr="006B595A">
        <w:rPr>
          <w:sz w:val="22"/>
          <w:szCs w:val="22"/>
        </w:rPr>
        <w:t xml:space="preserve"> Home policies and procedures </w:t>
      </w:r>
    </w:p>
    <w:p w14:paraId="18C02E08" w14:textId="77777777" w:rsidR="006B595A" w:rsidRPr="006B595A" w:rsidRDefault="006B595A">
      <w:pPr>
        <w:rPr>
          <w:sz w:val="22"/>
          <w:szCs w:val="22"/>
        </w:rPr>
      </w:pPr>
    </w:p>
    <w:p w14:paraId="1FB29A36" w14:textId="77777777" w:rsidR="00B84B52" w:rsidRPr="006B595A" w:rsidRDefault="00F14629">
      <w:pPr>
        <w:rPr>
          <w:sz w:val="22"/>
          <w:szCs w:val="22"/>
        </w:rPr>
      </w:pPr>
      <w:r w:rsidRPr="006B595A">
        <w:rPr>
          <w:sz w:val="22"/>
          <w:szCs w:val="22"/>
        </w:rPr>
        <w:t xml:space="preserve">_____ Admits, transfers and discharges residents as required in conjunction with the </w:t>
      </w:r>
    </w:p>
    <w:p w14:paraId="21D2D107" w14:textId="77777777" w:rsidR="00F14629" w:rsidRDefault="00B84B52">
      <w:pPr>
        <w:rPr>
          <w:sz w:val="22"/>
          <w:szCs w:val="22"/>
        </w:rPr>
      </w:pPr>
      <w:r w:rsidRPr="006B595A">
        <w:rPr>
          <w:sz w:val="22"/>
          <w:szCs w:val="22"/>
        </w:rPr>
        <w:t xml:space="preserve">           clinical</w:t>
      </w:r>
      <w:r w:rsidR="00F14629" w:rsidRPr="006B595A">
        <w:rPr>
          <w:sz w:val="22"/>
          <w:szCs w:val="22"/>
        </w:rPr>
        <w:t xml:space="preserve"> coordinator/unit coordinator/supervisor</w:t>
      </w:r>
    </w:p>
    <w:p w14:paraId="2FA9B0FE" w14:textId="77777777" w:rsidR="006B595A" w:rsidRPr="006B595A" w:rsidRDefault="006B595A">
      <w:pPr>
        <w:rPr>
          <w:sz w:val="22"/>
          <w:szCs w:val="22"/>
        </w:rPr>
      </w:pPr>
    </w:p>
    <w:p w14:paraId="1BF7C3A3" w14:textId="77777777" w:rsidR="00B84B52" w:rsidRPr="006B595A" w:rsidRDefault="00F14629">
      <w:pPr>
        <w:rPr>
          <w:sz w:val="22"/>
          <w:szCs w:val="22"/>
        </w:rPr>
      </w:pPr>
      <w:r w:rsidRPr="006B595A">
        <w:rPr>
          <w:sz w:val="22"/>
          <w:szCs w:val="22"/>
        </w:rPr>
        <w:t xml:space="preserve">_____ In conjunction with the clinical coordinator/unit coordinator/supervisor, ensures </w:t>
      </w:r>
    </w:p>
    <w:p w14:paraId="0B190302" w14:textId="77777777" w:rsidR="00B84B52" w:rsidRPr="006B595A" w:rsidRDefault="00B84B52">
      <w:pPr>
        <w:rPr>
          <w:sz w:val="22"/>
          <w:szCs w:val="22"/>
        </w:rPr>
      </w:pPr>
      <w:r w:rsidRPr="006B595A">
        <w:rPr>
          <w:sz w:val="22"/>
          <w:szCs w:val="22"/>
        </w:rPr>
        <w:t xml:space="preserve">           that assigned</w:t>
      </w:r>
      <w:r w:rsidR="00F14629" w:rsidRPr="006B595A">
        <w:rPr>
          <w:sz w:val="22"/>
          <w:szCs w:val="22"/>
        </w:rPr>
        <w:t xml:space="preserve"> nursing assistants are aware of the resident care plans and that they </w:t>
      </w:r>
      <w:r w:rsidRPr="006B595A">
        <w:rPr>
          <w:sz w:val="22"/>
          <w:szCs w:val="22"/>
        </w:rPr>
        <w:t xml:space="preserve"> </w:t>
      </w:r>
    </w:p>
    <w:p w14:paraId="59951F71" w14:textId="77777777" w:rsidR="00F14629" w:rsidRDefault="00B84B52">
      <w:pPr>
        <w:rPr>
          <w:sz w:val="22"/>
          <w:szCs w:val="22"/>
        </w:rPr>
      </w:pPr>
      <w:r w:rsidRPr="006B595A">
        <w:rPr>
          <w:sz w:val="22"/>
          <w:szCs w:val="22"/>
        </w:rPr>
        <w:t xml:space="preserve">           are used in administering daily</w:t>
      </w:r>
      <w:r w:rsidR="00F14629" w:rsidRPr="006B595A">
        <w:rPr>
          <w:sz w:val="22"/>
          <w:szCs w:val="22"/>
        </w:rPr>
        <w:t xml:space="preserve"> care to the residents.</w:t>
      </w:r>
    </w:p>
    <w:p w14:paraId="48E42956" w14:textId="77777777" w:rsidR="006B595A" w:rsidRPr="006B595A" w:rsidRDefault="006B595A">
      <w:pPr>
        <w:rPr>
          <w:sz w:val="22"/>
          <w:szCs w:val="22"/>
        </w:rPr>
      </w:pPr>
    </w:p>
    <w:p w14:paraId="7412A8AC" w14:textId="77777777" w:rsidR="00B84B52" w:rsidRPr="006B595A" w:rsidRDefault="00F14629">
      <w:pPr>
        <w:rPr>
          <w:sz w:val="22"/>
          <w:szCs w:val="22"/>
        </w:rPr>
      </w:pPr>
      <w:r w:rsidRPr="006B595A">
        <w:rPr>
          <w:sz w:val="22"/>
          <w:szCs w:val="22"/>
        </w:rPr>
        <w:t xml:space="preserve">_____ Uses good body mechanics; requests assistance as needed and uses assistive </w:t>
      </w:r>
    </w:p>
    <w:p w14:paraId="0ADDC5EC" w14:textId="77777777" w:rsidR="00F14629" w:rsidRDefault="00B84B52">
      <w:pPr>
        <w:rPr>
          <w:sz w:val="22"/>
          <w:szCs w:val="22"/>
        </w:rPr>
      </w:pPr>
      <w:r w:rsidRPr="006B595A">
        <w:rPr>
          <w:sz w:val="22"/>
          <w:szCs w:val="22"/>
        </w:rPr>
        <w:t xml:space="preserve">           </w:t>
      </w:r>
      <w:r w:rsidR="00F14629" w:rsidRPr="006B595A">
        <w:rPr>
          <w:sz w:val="22"/>
          <w:szCs w:val="22"/>
        </w:rPr>
        <w:t>devices correctly.</w:t>
      </w:r>
    </w:p>
    <w:p w14:paraId="78FEB6E3" w14:textId="77777777" w:rsidR="006B595A" w:rsidRPr="006B595A" w:rsidRDefault="006B595A">
      <w:pPr>
        <w:rPr>
          <w:sz w:val="22"/>
          <w:szCs w:val="22"/>
        </w:rPr>
      </w:pPr>
    </w:p>
    <w:p w14:paraId="5EBB1F98" w14:textId="77777777" w:rsidR="00F14629" w:rsidRDefault="00F14629">
      <w:pPr>
        <w:rPr>
          <w:sz w:val="22"/>
          <w:szCs w:val="22"/>
        </w:rPr>
      </w:pPr>
      <w:r w:rsidRPr="006B595A">
        <w:rPr>
          <w:sz w:val="22"/>
          <w:szCs w:val="22"/>
        </w:rPr>
        <w:t>____</w:t>
      </w:r>
      <w:proofErr w:type="gramStart"/>
      <w:r w:rsidR="008D6BF3" w:rsidRPr="006B595A">
        <w:rPr>
          <w:sz w:val="22"/>
          <w:szCs w:val="22"/>
        </w:rPr>
        <w:t xml:space="preserve">_ </w:t>
      </w:r>
      <w:r w:rsidR="006B595A">
        <w:rPr>
          <w:sz w:val="22"/>
          <w:szCs w:val="22"/>
        </w:rPr>
        <w:t xml:space="preserve"> </w:t>
      </w:r>
      <w:r w:rsidR="008D6BF3" w:rsidRPr="006B595A">
        <w:rPr>
          <w:sz w:val="22"/>
          <w:szCs w:val="22"/>
        </w:rPr>
        <w:t>Follows</w:t>
      </w:r>
      <w:proofErr w:type="gramEnd"/>
      <w:r w:rsidRPr="006B595A">
        <w:rPr>
          <w:sz w:val="22"/>
          <w:szCs w:val="22"/>
        </w:rPr>
        <w:t xml:space="preserve"> safety procedures and universal precautions.</w:t>
      </w:r>
    </w:p>
    <w:p w14:paraId="4BB7F13F" w14:textId="77777777" w:rsidR="006B595A" w:rsidRPr="006B595A" w:rsidRDefault="006B595A">
      <w:pPr>
        <w:rPr>
          <w:sz w:val="22"/>
          <w:szCs w:val="22"/>
        </w:rPr>
      </w:pPr>
    </w:p>
    <w:p w14:paraId="6AAECE5C" w14:textId="77777777" w:rsidR="00B84B52" w:rsidRPr="006B595A" w:rsidRDefault="00F14629">
      <w:pPr>
        <w:rPr>
          <w:sz w:val="22"/>
          <w:szCs w:val="22"/>
        </w:rPr>
      </w:pPr>
      <w:r w:rsidRPr="006B595A">
        <w:rPr>
          <w:sz w:val="22"/>
          <w:szCs w:val="22"/>
        </w:rPr>
        <w:t xml:space="preserve">_____ Completes charting and documentation on a timely basis and in accordance with </w:t>
      </w:r>
    </w:p>
    <w:p w14:paraId="4F2F7C68" w14:textId="77777777" w:rsidR="00F14629" w:rsidRDefault="00B84B52">
      <w:pPr>
        <w:rPr>
          <w:sz w:val="22"/>
          <w:szCs w:val="22"/>
        </w:rPr>
      </w:pPr>
      <w:r w:rsidRPr="006B595A">
        <w:rPr>
          <w:sz w:val="22"/>
          <w:szCs w:val="22"/>
        </w:rPr>
        <w:t xml:space="preserve">           Jewish Home</w:t>
      </w:r>
      <w:r w:rsidR="00F14629" w:rsidRPr="006B595A">
        <w:rPr>
          <w:sz w:val="22"/>
          <w:szCs w:val="22"/>
        </w:rPr>
        <w:t xml:space="preserve"> policies and procedures that reflect resident needs and care given.</w:t>
      </w:r>
    </w:p>
    <w:p w14:paraId="6BC48B94" w14:textId="77777777" w:rsidR="006B595A" w:rsidRPr="006B595A" w:rsidRDefault="006B595A">
      <w:pPr>
        <w:rPr>
          <w:sz w:val="22"/>
          <w:szCs w:val="22"/>
        </w:rPr>
      </w:pPr>
    </w:p>
    <w:p w14:paraId="6E2B98E2" w14:textId="77777777" w:rsidR="00F14629" w:rsidRDefault="00F14629">
      <w:pPr>
        <w:rPr>
          <w:sz w:val="22"/>
          <w:szCs w:val="22"/>
        </w:rPr>
      </w:pPr>
      <w:r w:rsidRPr="006B595A">
        <w:rPr>
          <w:sz w:val="22"/>
          <w:szCs w:val="22"/>
        </w:rPr>
        <w:t>_____ Assists in updating Care Plans and RIS.</w:t>
      </w:r>
    </w:p>
    <w:p w14:paraId="19951A81" w14:textId="77777777" w:rsidR="006B595A" w:rsidRPr="006B595A" w:rsidRDefault="006B595A">
      <w:pPr>
        <w:rPr>
          <w:sz w:val="22"/>
          <w:szCs w:val="22"/>
        </w:rPr>
      </w:pPr>
    </w:p>
    <w:p w14:paraId="082678D8" w14:textId="77777777" w:rsidR="00B84B52" w:rsidRPr="006B595A" w:rsidRDefault="00F14629">
      <w:pPr>
        <w:pStyle w:val="Header"/>
        <w:tabs>
          <w:tab w:val="clear" w:pos="4320"/>
          <w:tab w:val="clear" w:pos="8640"/>
        </w:tabs>
        <w:rPr>
          <w:sz w:val="22"/>
          <w:szCs w:val="22"/>
        </w:rPr>
      </w:pPr>
      <w:r w:rsidRPr="006B595A">
        <w:rPr>
          <w:sz w:val="22"/>
          <w:szCs w:val="22"/>
        </w:rPr>
        <w:t xml:space="preserve">_____ Ensures that nursing assistants are performing their duties in accordance with their </w:t>
      </w:r>
    </w:p>
    <w:p w14:paraId="46F6AFDD" w14:textId="77777777" w:rsidR="00B84B52" w:rsidRPr="006B595A" w:rsidRDefault="00B84B52" w:rsidP="00B84B52">
      <w:pPr>
        <w:pStyle w:val="Header"/>
        <w:tabs>
          <w:tab w:val="clear" w:pos="4320"/>
          <w:tab w:val="clear" w:pos="8640"/>
        </w:tabs>
        <w:rPr>
          <w:sz w:val="22"/>
          <w:szCs w:val="22"/>
        </w:rPr>
      </w:pPr>
      <w:r w:rsidRPr="006B595A">
        <w:rPr>
          <w:sz w:val="22"/>
          <w:szCs w:val="22"/>
        </w:rPr>
        <w:t xml:space="preserve">           respective </w:t>
      </w:r>
      <w:r w:rsidR="008D6BF3" w:rsidRPr="006B595A">
        <w:rPr>
          <w:sz w:val="22"/>
          <w:szCs w:val="22"/>
        </w:rPr>
        <w:t>job description</w:t>
      </w:r>
      <w:r w:rsidR="00F14629" w:rsidRPr="006B595A">
        <w:rPr>
          <w:sz w:val="22"/>
          <w:szCs w:val="22"/>
        </w:rPr>
        <w:t xml:space="preserve"> and follows the guidelines of disciplinary action as </w:t>
      </w:r>
      <w:r w:rsidRPr="006B595A">
        <w:rPr>
          <w:sz w:val="22"/>
          <w:szCs w:val="22"/>
        </w:rPr>
        <w:t xml:space="preserve"> </w:t>
      </w:r>
    </w:p>
    <w:p w14:paraId="00C59060" w14:textId="77777777" w:rsidR="00F14629" w:rsidRDefault="00B84B52" w:rsidP="00B84B52">
      <w:pPr>
        <w:pStyle w:val="Header"/>
        <w:tabs>
          <w:tab w:val="clear" w:pos="4320"/>
          <w:tab w:val="clear" w:pos="8640"/>
        </w:tabs>
        <w:rPr>
          <w:sz w:val="22"/>
          <w:szCs w:val="22"/>
        </w:rPr>
      </w:pPr>
      <w:r w:rsidRPr="006B595A">
        <w:rPr>
          <w:sz w:val="22"/>
          <w:szCs w:val="22"/>
        </w:rPr>
        <w:t xml:space="preserve">           </w:t>
      </w:r>
      <w:r w:rsidR="00F14629" w:rsidRPr="006B595A">
        <w:rPr>
          <w:sz w:val="22"/>
          <w:szCs w:val="22"/>
        </w:rPr>
        <w:t>outlined in the employee manual</w:t>
      </w:r>
    </w:p>
    <w:p w14:paraId="3640533F" w14:textId="77777777" w:rsidR="006B595A" w:rsidRPr="006B595A" w:rsidRDefault="006B595A" w:rsidP="00B84B52">
      <w:pPr>
        <w:pStyle w:val="Header"/>
        <w:tabs>
          <w:tab w:val="clear" w:pos="4320"/>
          <w:tab w:val="clear" w:pos="8640"/>
        </w:tabs>
        <w:rPr>
          <w:sz w:val="22"/>
          <w:szCs w:val="22"/>
        </w:rPr>
      </w:pPr>
    </w:p>
    <w:p w14:paraId="5CC65D58" w14:textId="77777777" w:rsidR="00F14629" w:rsidRPr="006B595A" w:rsidRDefault="00F14629">
      <w:pPr>
        <w:rPr>
          <w:sz w:val="22"/>
          <w:szCs w:val="22"/>
        </w:rPr>
      </w:pPr>
      <w:r w:rsidRPr="006B595A">
        <w:rPr>
          <w:sz w:val="22"/>
          <w:szCs w:val="22"/>
        </w:rPr>
        <w:t>_____ Perform other duties as assigned.</w:t>
      </w:r>
    </w:p>
    <w:p w14:paraId="40F7ECE2" w14:textId="77777777" w:rsidR="00F14629" w:rsidRPr="006B595A" w:rsidRDefault="00F14629">
      <w:pPr>
        <w:rPr>
          <w:sz w:val="22"/>
          <w:szCs w:val="22"/>
        </w:rPr>
      </w:pPr>
    </w:p>
    <w:p w14:paraId="024773DF" w14:textId="77777777" w:rsidR="00F14629" w:rsidRPr="006B595A" w:rsidRDefault="00F14629">
      <w:pPr>
        <w:rPr>
          <w:sz w:val="22"/>
          <w:szCs w:val="22"/>
        </w:rPr>
      </w:pPr>
    </w:p>
    <w:p w14:paraId="0A34D65B" w14:textId="77777777" w:rsidR="00F14629" w:rsidRDefault="00F14629">
      <w:pPr>
        <w:rPr>
          <w:sz w:val="24"/>
        </w:rPr>
      </w:pPr>
    </w:p>
    <w:p w14:paraId="28101836" w14:textId="77777777" w:rsidR="004D5D1D" w:rsidRDefault="004D5D1D">
      <w:pPr>
        <w:rPr>
          <w:sz w:val="24"/>
        </w:rPr>
      </w:pPr>
    </w:p>
    <w:p w14:paraId="0C7D8E1A" w14:textId="77777777" w:rsidR="00783415" w:rsidRDefault="00783415">
      <w:pPr>
        <w:rPr>
          <w:sz w:val="24"/>
        </w:rPr>
      </w:pPr>
    </w:p>
    <w:p w14:paraId="47C13268" w14:textId="77777777" w:rsidR="002B2316" w:rsidRDefault="002B2316" w:rsidP="002B2316">
      <w:r>
        <w:t xml:space="preserve">NAME: _____________________  </w:t>
      </w:r>
      <w:r>
        <w:tab/>
        <w:t>TITLE: ___________________</w:t>
      </w:r>
      <w:r>
        <w:tab/>
      </w:r>
      <w:r>
        <w:tab/>
        <w:t>DATE: _______________</w:t>
      </w:r>
    </w:p>
    <w:p w14:paraId="59B78F64" w14:textId="77777777" w:rsidR="002B2316" w:rsidRDefault="002B2316" w:rsidP="002B2316"/>
    <w:p w14:paraId="7204DC1F" w14:textId="77777777" w:rsidR="002B2316" w:rsidRDefault="002B2316" w:rsidP="002B2316"/>
    <w:p w14:paraId="3F7D8793" w14:textId="77777777" w:rsidR="002B2316" w:rsidRDefault="002B2316" w:rsidP="002B2316">
      <w:r>
        <w:t xml:space="preserve">NAME: _____________________  </w:t>
      </w:r>
      <w:r>
        <w:tab/>
        <w:t>TITLE: ___________________</w:t>
      </w:r>
      <w:r>
        <w:tab/>
      </w:r>
      <w:r>
        <w:tab/>
        <w:t>DATE: _______________</w:t>
      </w:r>
    </w:p>
    <w:p w14:paraId="4DC6E50C" w14:textId="77777777" w:rsidR="002B2316" w:rsidRDefault="002B2316" w:rsidP="002B2316">
      <w:pPr>
        <w:rPr>
          <w:sz w:val="24"/>
          <w:szCs w:val="24"/>
        </w:rPr>
      </w:pPr>
    </w:p>
    <w:p w14:paraId="624DE49C" w14:textId="77777777" w:rsidR="002B2316" w:rsidRDefault="002B2316" w:rsidP="002B2316">
      <w:pPr>
        <w:rPr>
          <w:sz w:val="24"/>
          <w:szCs w:val="24"/>
        </w:rPr>
      </w:pPr>
    </w:p>
    <w:p w14:paraId="61481A0C" w14:textId="77777777" w:rsidR="002B2316" w:rsidRDefault="002B2316" w:rsidP="002B2316">
      <w:pPr>
        <w:rPr>
          <w:sz w:val="24"/>
        </w:rPr>
      </w:pPr>
      <w:r>
        <w:t xml:space="preserve">NAME: _____________________  </w:t>
      </w:r>
      <w:r>
        <w:tab/>
        <w:t>TITLE: ___________________</w:t>
      </w:r>
      <w:r>
        <w:tab/>
      </w:r>
      <w:r>
        <w:tab/>
        <w:t>DATE: _______________</w:t>
      </w:r>
    </w:p>
    <w:p w14:paraId="261C3559" w14:textId="77777777" w:rsidR="002B2316" w:rsidRDefault="002B2316">
      <w:pPr>
        <w:rPr>
          <w:sz w:val="24"/>
        </w:rPr>
      </w:pPr>
    </w:p>
    <w:p w14:paraId="23375BE5" w14:textId="77777777" w:rsidR="002B2316" w:rsidRDefault="002B2316">
      <w:pPr>
        <w:rPr>
          <w:sz w:val="24"/>
        </w:rPr>
      </w:pPr>
    </w:p>
    <w:p w14:paraId="1DCD1B63" w14:textId="77777777" w:rsidR="002B2316" w:rsidRDefault="002B2316">
      <w:pPr>
        <w:rPr>
          <w:sz w:val="24"/>
        </w:rPr>
      </w:pPr>
    </w:p>
    <w:p w14:paraId="60A06B78" w14:textId="77777777" w:rsidR="002B2316" w:rsidRDefault="002B2316">
      <w:pPr>
        <w:rPr>
          <w:sz w:val="24"/>
        </w:rPr>
      </w:pPr>
    </w:p>
    <w:p w14:paraId="0547D7E1" w14:textId="77777777" w:rsidR="002B2316" w:rsidRDefault="002B2316">
      <w:pPr>
        <w:rPr>
          <w:sz w:val="24"/>
        </w:rPr>
      </w:pPr>
    </w:p>
    <w:p w14:paraId="30317AD4" w14:textId="77777777" w:rsidR="002B2316" w:rsidRDefault="002B2316" w:rsidP="00C974FC">
      <w:pPr>
        <w:rPr>
          <w:sz w:val="24"/>
          <w:szCs w:val="24"/>
        </w:rPr>
      </w:pPr>
    </w:p>
    <w:p w14:paraId="7541D14F" w14:textId="77777777" w:rsidR="00B84B52" w:rsidRPr="00B84B52" w:rsidRDefault="00B84B52" w:rsidP="00C974FC">
      <w:pPr>
        <w:rPr>
          <w:sz w:val="24"/>
          <w:szCs w:val="24"/>
        </w:rPr>
      </w:pPr>
    </w:p>
    <w:p w14:paraId="7907A9AC" w14:textId="77777777" w:rsidR="00C974FC" w:rsidRDefault="00C974FC" w:rsidP="00C974FC"/>
    <w:p w14:paraId="360533EE" w14:textId="77777777" w:rsidR="00F14629" w:rsidRDefault="00F14629">
      <w:pPr>
        <w:rPr>
          <w:sz w:val="24"/>
        </w:rPr>
      </w:pPr>
    </w:p>
    <w:p w14:paraId="00A60276" w14:textId="77777777" w:rsidR="00F14629" w:rsidRDefault="00F14629">
      <w:pPr>
        <w:rPr>
          <w:sz w:val="24"/>
        </w:rPr>
        <w:sectPr w:rsidR="00F14629" w:rsidSect="006B595A">
          <w:headerReference w:type="default" r:id="rId7"/>
          <w:pgSz w:w="12240" w:h="15840" w:code="1"/>
          <w:pgMar w:top="1440" w:right="1440" w:bottom="288" w:left="1440" w:header="720" w:footer="720" w:gutter="0"/>
          <w:cols w:space="720"/>
          <w:titlePg/>
        </w:sectPr>
      </w:pPr>
    </w:p>
    <w:p w14:paraId="7BB929E7" w14:textId="77777777" w:rsidR="00F14629" w:rsidRDefault="000000B3">
      <w:pPr>
        <w:tabs>
          <w:tab w:val="left" w:pos="4320"/>
          <w:tab w:val="left" w:pos="7920"/>
        </w:tabs>
        <w:rPr>
          <w:rFonts w:ascii="Arial" w:hAnsi="Arial" w:cs="Arial"/>
        </w:rPr>
      </w:pPr>
      <w:r>
        <w:rPr>
          <w:noProof/>
        </w:rPr>
        <w:pict w14:anchorId="0989763D">
          <v:shapetype id="_x0000_t202" coordsize="21600,21600" o:spt="202" path="m,l,21600r21600,l21600,xe">
            <v:stroke joinstyle="miter"/>
            <v:path gradientshapeok="t" o:connecttype="rect"/>
          </v:shapetype>
          <v:shape id="_x0000_s1028" type="#_x0000_t202" style="position:absolute;margin-left:526.05pt;margin-top:303.4pt;width:9.75pt;height:9.3pt;z-index:251657728">
            <v:textbox style="mso-next-textbox:#_x0000_s1028">
              <w:txbxContent>
                <w:p w14:paraId="2F6C44FC" w14:textId="77777777" w:rsidR="00C77CE5" w:rsidRPr="00984563" w:rsidRDefault="00C77CE5" w:rsidP="005B5AE0">
                  <w:pPr>
                    <w:shd w:val="clear" w:color="auto" w:fill="CCCCCC"/>
                    <w:rPr>
                      <w:b/>
                    </w:rPr>
                  </w:pPr>
                  <w:r>
                    <w:rPr>
                      <w:b/>
                    </w:rPr>
                    <w:t>BEHAVIORAL COMPETENCIES</w:t>
                  </w:r>
                </w:p>
              </w:txbxContent>
            </v:textbox>
            <w10:wrap type="square"/>
          </v:shape>
        </w:pict>
      </w:r>
    </w:p>
    <w:sectPr w:rsidR="00F14629">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E2E7E" w14:textId="77777777" w:rsidR="000000B3" w:rsidRDefault="000000B3">
      <w:r>
        <w:separator/>
      </w:r>
    </w:p>
  </w:endnote>
  <w:endnote w:type="continuationSeparator" w:id="0">
    <w:p w14:paraId="1402B6AA" w14:textId="77777777" w:rsidR="000000B3" w:rsidRDefault="0000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05D55" w14:textId="77777777" w:rsidR="000000B3" w:rsidRDefault="000000B3">
      <w:r>
        <w:separator/>
      </w:r>
    </w:p>
  </w:footnote>
  <w:footnote w:type="continuationSeparator" w:id="0">
    <w:p w14:paraId="48B2736B" w14:textId="77777777" w:rsidR="000000B3" w:rsidRDefault="00000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483B6" w14:textId="77777777" w:rsidR="00C77CE5" w:rsidRDefault="00C77CE5">
    <w:pPr>
      <w:pStyle w:val="Header"/>
    </w:pPr>
    <w:r>
      <w:t>Licensed Practical Nurse/ Team Leader</w:t>
    </w:r>
  </w:p>
  <w:p w14:paraId="307D802F" w14:textId="77777777" w:rsidR="00C77CE5" w:rsidRDefault="00C77CE5">
    <w:pPr>
      <w:pStyle w:val="Header"/>
    </w:pPr>
    <w:r>
      <w:t>Performance Review</w:t>
    </w:r>
  </w:p>
  <w:p w14:paraId="59AB6536" w14:textId="77777777" w:rsidR="00C77CE5" w:rsidRDefault="00C77CE5">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B2316">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C5DD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4596E57"/>
    <w:multiLevelType w:val="singleLevel"/>
    <w:tmpl w:val="858CB9A0"/>
    <w:lvl w:ilvl="0">
      <w:start w:val="1"/>
      <w:numFmt w:val="decimal"/>
      <w:lvlText w:val="%1."/>
      <w:lvlJc w:val="left"/>
      <w:pPr>
        <w:tabs>
          <w:tab w:val="num" w:pos="576"/>
        </w:tabs>
        <w:ind w:left="576" w:hanging="576"/>
      </w:pPr>
    </w:lvl>
  </w:abstractNum>
  <w:abstractNum w:abstractNumId="3" w15:restartNumberingAfterBreak="0">
    <w:nsid w:val="05E554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65B6F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9358A"/>
    <w:multiLevelType w:val="singleLevel"/>
    <w:tmpl w:val="F6AE2E86"/>
    <w:lvl w:ilvl="0">
      <w:start w:val="1"/>
      <w:numFmt w:val="decimal"/>
      <w:lvlText w:val="%1."/>
      <w:lvlJc w:val="left"/>
      <w:pPr>
        <w:tabs>
          <w:tab w:val="num" w:pos="360"/>
        </w:tabs>
        <w:ind w:left="360" w:hanging="360"/>
      </w:pPr>
      <w:rPr>
        <w:rFonts w:hint="default"/>
      </w:rPr>
    </w:lvl>
  </w:abstractNum>
  <w:abstractNum w:abstractNumId="6" w15:restartNumberingAfterBreak="0">
    <w:nsid w:val="177642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3B49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1A5992"/>
    <w:multiLevelType w:val="singleLevel"/>
    <w:tmpl w:val="F6AE2E86"/>
    <w:lvl w:ilvl="0">
      <w:start w:val="1"/>
      <w:numFmt w:val="decimal"/>
      <w:lvlText w:val="%1."/>
      <w:lvlJc w:val="left"/>
      <w:pPr>
        <w:tabs>
          <w:tab w:val="num" w:pos="360"/>
        </w:tabs>
        <w:ind w:left="360" w:hanging="360"/>
      </w:pPr>
      <w:rPr>
        <w:rFonts w:hint="default"/>
      </w:rPr>
    </w:lvl>
  </w:abstractNum>
  <w:abstractNum w:abstractNumId="9" w15:restartNumberingAfterBreak="0">
    <w:nsid w:val="3C233E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5F228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0E950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F57A2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8823D0B"/>
    <w:multiLevelType w:val="singleLevel"/>
    <w:tmpl w:val="F6AE2E86"/>
    <w:lvl w:ilvl="0">
      <w:start w:val="1"/>
      <w:numFmt w:val="decimal"/>
      <w:lvlText w:val="%1."/>
      <w:lvlJc w:val="left"/>
      <w:pPr>
        <w:tabs>
          <w:tab w:val="num" w:pos="360"/>
        </w:tabs>
        <w:ind w:left="360" w:hanging="360"/>
      </w:pPr>
      <w:rPr>
        <w:rFonts w:hint="default"/>
      </w:rPr>
    </w:lvl>
  </w:abstractNum>
  <w:abstractNum w:abstractNumId="14" w15:restartNumberingAfterBreak="0">
    <w:nsid w:val="5DB65B51"/>
    <w:multiLevelType w:val="singleLevel"/>
    <w:tmpl w:val="F6AE2E86"/>
    <w:lvl w:ilvl="0">
      <w:start w:val="1"/>
      <w:numFmt w:val="decimal"/>
      <w:lvlText w:val="%1."/>
      <w:lvlJc w:val="left"/>
      <w:pPr>
        <w:tabs>
          <w:tab w:val="num" w:pos="360"/>
        </w:tabs>
        <w:ind w:left="360" w:hanging="360"/>
      </w:pPr>
      <w:rPr>
        <w:rFonts w:hint="default"/>
      </w:rPr>
    </w:lvl>
  </w:abstractNum>
  <w:abstractNum w:abstractNumId="15" w15:restartNumberingAfterBreak="0">
    <w:nsid w:val="67E76581"/>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84978E1"/>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6C961673"/>
    <w:multiLevelType w:val="singleLevel"/>
    <w:tmpl w:val="F6AE2E86"/>
    <w:lvl w:ilvl="0">
      <w:start w:val="1"/>
      <w:numFmt w:val="decimal"/>
      <w:lvlText w:val="%1."/>
      <w:lvlJc w:val="left"/>
      <w:pPr>
        <w:tabs>
          <w:tab w:val="num" w:pos="360"/>
        </w:tabs>
        <w:ind w:left="360" w:hanging="360"/>
      </w:pPr>
      <w:rPr>
        <w:rFonts w:hint="default"/>
      </w:rPr>
    </w:lvl>
  </w:abstractNum>
  <w:abstractNum w:abstractNumId="18" w15:restartNumberingAfterBreak="0">
    <w:nsid w:val="6D594B1E"/>
    <w:multiLevelType w:val="singleLevel"/>
    <w:tmpl w:val="73BC6B32"/>
    <w:lvl w:ilvl="0">
      <w:start w:val="1"/>
      <w:numFmt w:val="decimal"/>
      <w:lvlText w:val="%1."/>
      <w:lvlJc w:val="left"/>
      <w:pPr>
        <w:tabs>
          <w:tab w:val="num" w:pos="360"/>
        </w:tabs>
        <w:ind w:left="360" w:hanging="360"/>
      </w:pPr>
      <w:rPr>
        <w:rFonts w:hint="default"/>
      </w:rPr>
    </w:lvl>
  </w:abstractNum>
  <w:abstractNum w:abstractNumId="19" w15:restartNumberingAfterBreak="0">
    <w:nsid w:val="79CD0B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DEC08A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20"/>
  </w:num>
  <w:num w:numId="4">
    <w:abstractNumId w:val="16"/>
  </w:num>
  <w:num w:numId="5">
    <w:abstractNumId w:val="19"/>
  </w:num>
  <w:num w:numId="6">
    <w:abstractNumId w:val="15"/>
  </w:num>
  <w:num w:numId="7">
    <w:abstractNumId w:val="10"/>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2"/>
  </w:num>
  <w:num w:numId="10">
    <w:abstractNumId w:val="18"/>
  </w:num>
  <w:num w:numId="11">
    <w:abstractNumId w:val="3"/>
  </w:num>
  <w:num w:numId="12">
    <w:abstractNumId w:val="6"/>
  </w:num>
  <w:num w:numId="13">
    <w:abstractNumId w:val="12"/>
  </w:num>
  <w:num w:numId="14">
    <w:abstractNumId w:val="7"/>
  </w:num>
  <w:num w:numId="15">
    <w:abstractNumId w:val="11"/>
  </w:num>
  <w:num w:numId="16">
    <w:abstractNumId w:val="4"/>
  </w:num>
  <w:num w:numId="17">
    <w:abstractNumId w:val="13"/>
  </w:num>
  <w:num w:numId="18">
    <w:abstractNumId w:val="5"/>
  </w:num>
  <w:num w:numId="19">
    <w:abstractNumId w:val="8"/>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15C9"/>
    <w:rsid w:val="000000B3"/>
    <w:rsid w:val="00081D43"/>
    <w:rsid w:val="001A5861"/>
    <w:rsid w:val="001B1821"/>
    <w:rsid w:val="001C6DD7"/>
    <w:rsid w:val="00244078"/>
    <w:rsid w:val="00247995"/>
    <w:rsid w:val="002B0F4B"/>
    <w:rsid w:val="002B2316"/>
    <w:rsid w:val="002C53DD"/>
    <w:rsid w:val="003353E0"/>
    <w:rsid w:val="00367E97"/>
    <w:rsid w:val="00376008"/>
    <w:rsid w:val="003F15C9"/>
    <w:rsid w:val="0043260A"/>
    <w:rsid w:val="004A7511"/>
    <w:rsid w:val="004D5D1D"/>
    <w:rsid w:val="004E54F8"/>
    <w:rsid w:val="004F1FD5"/>
    <w:rsid w:val="00510DFE"/>
    <w:rsid w:val="005A3822"/>
    <w:rsid w:val="005B5AE0"/>
    <w:rsid w:val="00646B3E"/>
    <w:rsid w:val="006B595A"/>
    <w:rsid w:val="00713DA6"/>
    <w:rsid w:val="00724782"/>
    <w:rsid w:val="00730729"/>
    <w:rsid w:val="00783415"/>
    <w:rsid w:val="00783714"/>
    <w:rsid w:val="008072F7"/>
    <w:rsid w:val="00813234"/>
    <w:rsid w:val="00815FF7"/>
    <w:rsid w:val="00854282"/>
    <w:rsid w:val="008551D2"/>
    <w:rsid w:val="0086636D"/>
    <w:rsid w:val="008B5BA3"/>
    <w:rsid w:val="008D6BF3"/>
    <w:rsid w:val="00A00D34"/>
    <w:rsid w:val="00A37A7A"/>
    <w:rsid w:val="00A82FDB"/>
    <w:rsid w:val="00AD16B4"/>
    <w:rsid w:val="00B02701"/>
    <w:rsid w:val="00B84B52"/>
    <w:rsid w:val="00B92A9C"/>
    <w:rsid w:val="00C00342"/>
    <w:rsid w:val="00C10903"/>
    <w:rsid w:val="00C279AB"/>
    <w:rsid w:val="00C77CE5"/>
    <w:rsid w:val="00C974FC"/>
    <w:rsid w:val="00D70AB7"/>
    <w:rsid w:val="00D75F01"/>
    <w:rsid w:val="00E76DCD"/>
    <w:rsid w:val="00F14629"/>
    <w:rsid w:val="00F7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14:docId w14:val="34625E4B"/>
  <w15:docId w15:val="{06F8373B-5296-44EC-9A9E-95E0FBC3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spacing w:before="120" w:after="120"/>
      <w:outlineLvl w:val="1"/>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Indent2">
    <w:name w:val="Body Text Indent 2"/>
    <w:basedOn w:val="Normal"/>
    <w:pPr>
      <w:ind w:left="720" w:hanging="720"/>
    </w:pPr>
    <w:rPr>
      <w:sz w:val="24"/>
    </w:rPr>
  </w:style>
  <w:style w:type="paragraph" w:styleId="Caption">
    <w:name w:val="caption"/>
    <w:basedOn w:val="Normal"/>
    <w:next w:val="Normal"/>
    <w:qFormat/>
    <w:rPr>
      <w:b/>
      <w:sz w:val="24"/>
    </w:rPr>
  </w:style>
  <w:style w:type="paragraph" w:styleId="Subtitle">
    <w:name w:val="Subtitle"/>
    <w:basedOn w:val="Normal"/>
    <w:qFormat/>
    <w:pPr>
      <w:jc w:val="center"/>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Helvetica" w:hAnsi="Helvetica"/>
      <w:b/>
      <w:spacing w:val="-3"/>
      <w:sz w:val="24"/>
    </w:rPr>
  </w:style>
  <w:style w:type="table" w:styleId="TableGrid">
    <w:name w:val="Table Grid"/>
    <w:basedOn w:val="TableNormal"/>
    <w:rsid w:val="001C6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67E97"/>
    <w:rPr>
      <w:rFonts w:ascii="Tahoma" w:hAnsi="Tahoma" w:cs="Tahoma"/>
      <w:sz w:val="16"/>
      <w:szCs w:val="16"/>
    </w:rPr>
  </w:style>
  <w:style w:type="character" w:customStyle="1" w:styleId="BalloonTextChar">
    <w:name w:val="Balloon Text Char"/>
    <w:basedOn w:val="DefaultParagraphFont"/>
    <w:link w:val="BalloonText"/>
    <w:rsid w:val="00367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2" ma:contentTypeDescription="Create a new document." ma:contentTypeScope="" ma:versionID="8bdcff580b84259fe875fd86b9d2db60">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ea3215408fda73d4014d13d56789880f"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E3F15-8541-4089-A9D6-E4FC71CE9DC6}"/>
</file>

<file path=customXml/itemProps2.xml><?xml version="1.0" encoding="utf-8"?>
<ds:datastoreItem xmlns:ds="http://schemas.openxmlformats.org/officeDocument/2006/customXml" ds:itemID="{89715AE1-9FC0-4D73-80CE-C8BAF51967EA}"/>
</file>

<file path=customXml/itemProps3.xml><?xml version="1.0" encoding="utf-8"?>
<ds:datastoreItem xmlns:ds="http://schemas.openxmlformats.org/officeDocument/2006/customXml" ds:itemID="{26D101C1-8FF9-4212-8E7D-09290A204294}"/>
</file>

<file path=docProps/app.xml><?xml version="1.0" encoding="utf-8"?>
<Properties xmlns="http://schemas.openxmlformats.org/officeDocument/2006/extended-properties" xmlns:vt="http://schemas.openxmlformats.org/officeDocument/2006/docPropsVTypes">
  <Template>Normal</Template>
  <TotalTime>5</TotalTime>
  <Pages>1</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JEWISH HOME OF GREATER HARRISBURG</vt:lpstr>
    </vt:vector>
  </TitlesOfParts>
  <Company>Jewish Home</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HOME OF GREATER HARRISBURG</dc:title>
  <dc:creator>Rae Elise Williard</dc:creator>
  <cp:lastModifiedBy>brios</cp:lastModifiedBy>
  <cp:revision>2</cp:revision>
  <cp:lastPrinted>2013-03-22T11:32:00Z</cp:lastPrinted>
  <dcterms:created xsi:type="dcterms:W3CDTF">2017-08-25T19:32:00Z</dcterms:created>
  <dcterms:modified xsi:type="dcterms:W3CDTF">2017-08-25T19:32:00Z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